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D" w:rsidRPr="00833CAA" w:rsidRDefault="006E6AD4" w:rsidP="001834ED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78709D" w:rsidRPr="00833CAA">
        <w:rPr>
          <w:rFonts w:ascii="標楷體" w:eastAsia="標楷體" w:hAnsi="標楷體" w:hint="eastAsia"/>
          <w:b/>
          <w:sz w:val="28"/>
          <w:szCs w:val="28"/>
        </w:rPr>
        <w:t xml:space="preserve">年度社團評鑑  </w:t>
      </w:r>
      <w:r w:rsidR="001834ED" w:rsidRPr="00833CA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8709D" w:rsidRPr="00833CAA">
        <w:rPr>
          <w:rFonts w:ascii="標楷體" w:eastAsia="標楷體" w:hAnsi="標楷體" w:hint="eastAsia"/>
          <w:b/>
          <w:sz w:val="28"/>
          <w:szCs w:val="28"/>
        </w:rPr>
        <w:t>評鑑委員評審建議紀錄單</w:t>
      </w:r>
    </w:p>
    <w:p w:rsidR="001834ED" w:rsidRDefault="001834ED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</w:t>
      </w:r>
      <w:r w:rsidR="006E6AD4">
        <w:rPr>
          <w:rFonts w:hint="eastAsia"/>
        </w:rPr>
        <w:t xml:space="preserve">                     </w:t>
      </w:r>
      <w:r w:rsidRPr="001834ED">
        <w:rPr>
          <w:rFonts w:ascii="標楷體" w:eastAsia="標楷體" w:hAnsi="標楷體" w:hint="eastAsia"/>
        </w:rPr>
        <w:t>評審委員:</w:t>
      </w:r>
      <w:r w:rsidR="00385E1A">
        <w:rPr>
          <w:rFonts w:ascii="標楷體" w:eastAsia="標楷體" w:hAnsi="標楷體" w:hint="eastAsia"/>
        </w:rPr>
        <w:t>王新昌</w:t>
      </w:r>
      <w:r w:rsidR="002B3141">
        <w:rPr>
          <w:rFonts w:ascii="標楷體" w:eastAsia="標楷體" w:hAnsi="標楷體" w:hint="eastAsia"/>
        </w:rPr>
        <w:t xml:space="preserve">     </w:t>
      </w:r>
      <w:r w:rsidR="006E6AD4">
        <w:rPr>
          <w:rFonts w:ascii="標楷體" w:eastAsia="標楷體" w:hAnsi="標楷體" w:hint="eastAsia"/>
        </w:rPr>
        <w:t xml:space="preserve">  </w:t>
      </w:r>
      <w:r w:rsidR="002B3141">
        <w:rPr>
          <w:rFonts w:ascii="標楷體" w:eastAsia="標楷體" w:hAnsi="標楷體" w:hint="eastAsia"/>
        </w:rPr>
        <w:t xml:space="preserve"> </w:t>
      </w:r>
      <w:r w:rsidR="006E6AD4">
        <w:rPr>
          <w:rFonts w:ascii="標楷體" w:eastAsia="標楷體" w:hAnsi="標楷體" w:hint="eastAsia"/>
        </w:rPr>
        <w:t xml:space="preserve">  </w:t>
      </w:r>
      <w:r w:rsidRPr="001834ED">
        <w:rPr>
          <w:rFonts w:ascii="標楷體" w:eastAsia="標楷體" w:hAnsi="標楷體" w:hint="eastAsia"/>
        </w:rPr>
        <w:t>記錄人:</w:t>
      </w:r>
      <w:r w:rsidR="002B3141">
        <w:rPr>
          <w:rFonts w:ascii="標楷體" w:eastAsia="標楷體" w:hAnsi="標楷體"/>
        </w:rPr>
        <w:t xml:space="preserve"> </w:t>
      </w:r>
      <w:proofErr w:type="gramStart"/>
      <w:r w:rsidR="00385E1A">
        <w:rPr>
          <w:rFonts w:ascii="標楷體" w:eastAsia="標楷體" w:hAnsi="標楷體" w:hint="eastAsia"/>
        </w:rPr>
        <w:t>顏鵬峻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7232"/>
      </w:tblGrid>
      <w:tr w:rsidR="001834ED" w:rsidTr="000F5281">
        <w:tc>
          <w:tcPr>
            <w:tcW w:w="817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985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7232" w:type="dxa"/>
          </w:tcPr>
          <w:p w:rsidR="001834ED" w:rsidRPr="001834ED" w:rsidRDefault="001834E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34ED">
              <w:rPr>
                <w:rFonts w:ascii="Times New Roman" w:eastAsia="標楷體" w:hAnsi="Times New Roman" w:cs="Times New Roman"/>
              </w:rPr>
              <w:t>紀錄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1834ED" w:rsidRPr="001834ED" w:rsidRDefault="00087FD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萌風口琴</w:t>
            </w:r>
            <w:proofErr w:type="gramEnd"/>
          </w:p>
        </w:tc>
        <w:tc>
          <w:tcPr>
            <w:tcW w:w="7232" w:type="dxa"/>
          </w:tcPr>
          <w:p w:rsidR="000D7845" w:rsidRDefault="00087FD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85E1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校慶活動無關社團</w:t>
            </w:r>
          </w:p>
          <w:p w:rsidR="00087FDF" w:rsidRDefault="00087FD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385E1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紀錄單遺漏社長簽名</w:t>
            </w:r>
          </w:p>
          <w:p w:rsidR="00087FDF" w:rsidRPr="001834ED" w:rsidRDefault="00087FD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1834ED" w:rsidRPr="001834ED" w:rsidRDefault="00087FD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國樂</w:t>
            </w:r>
          </w:p>
        </w:tc>
        <w:tc>
          <w:tcPr>
            <w:tcW w:w="7232" w:type="dxa"/>
          </w:tcPr>
          <w:p w:rsidR="00651C9F" w:rsidRDefault="00087FD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85E1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組織章程名稱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應寫校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  <w:p w:rsidR="00087FDF" w:rsidRDefault="00087FD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385E1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組織章程缺少修法</w:t>
            </w:r>
            <w:r w:rsidR="00E45C8B">
              <w:rPr>
                <w:rFonts w:ascii="Times New Roman" w:eastAsia="標楷體" w:hAnsi="Times New Roman" w:cs="Times New Roman" w:hint="eastAsia"/>
              </w:rPr>
              <w:t>歷程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應寫在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名稱右下角</w:t>
            </w:r>
          </w:p>
          <w:p w:rsidR="00087FDF" w:rsidRPr="00B41CB1" w:rsidRDefault="00087FD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385E1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85E1A">
              <w:rPr>
                <w:rFonts w:ascii="Times New Roman" w:eastAsia="標楷體" w:hAnsi="Times New Roman" w:cs="Times New Roman" w:hint="eastAsia"/>
              </w:rPr>
              <w:t>組織章程有部分錯字，另外部分條文不通順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1834ED" w:rsidRPr="001834ED" w:rsidRDefault="00A9159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合唱團</w:t>
            </w:r>
          </w:p>
        </w:tc>
        <w:tc>
          <w:tcPr>
            <w:tcW w:w="7232" w:type="dxa"/>
          </w:tcPr>
          <w:p w:rsidR="0097298B" w:rsidRPr="008B0445" w:rsidRDefault="00385E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1834ED" w:rsidRPr="001834ED" w:rsidRDefault="00385E1A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民謠吉他</w:t>
            </w:r>
          </w:p>
        </w:tc>
        <w:tc>
          <w:tcPr>
            <w:tcW w:w="7232" w:type="dxa"/>
          </w:tcPr>
          <w:p w:rsidR="00576EB2" w:rsidRDefault="00385E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組織章程日期修正</w:t>
            </w:r>
          </w:p>
          <w:p w:rsidR="00385E1A" w:rsidRDefault="00385E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組織章程格式跑掉</w:t>
            </w:r>
          </w:p>
          <w:p w:rsidR="00385E1A" w:rsidRDefault="00385E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 w:rsidR="004D1302">
              <w:rPr>
                <w:rFonts w:ascii="Times New Roman" w:eastAsia="標楷體" w:hAnsi="Times New Roman" w:cs="Times New Roman" w:hint="eastAsia"/>
              </w:rPr>
              <w:t>條目順序應改為以下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4D1302" w:rsidTr="004D1302">
              <w:tc>
                <w:tcPr>
                  <w:tcW w:w="4346" w:type="dxa"/>
                </w:tcPr>
                <w:p w:rsidR="004D1302" w:rsidRPr="004D1302" w:rsidRDefault="004D1302" w:rsidP="004D130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1302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4D1302">
                    <w:rPr>
                      <w:rFonts w:ascii="Times New Roman" w:eastAsia="標楷體" w:hAnsi="Times New Roman" w:cs="Times New Roman" w:hint="eastAsia"/>
                    </w:rPr>
                    <w:t>第一條、第二條、第三條</w:t>
                  </w:r>
                </w:p>
                <w:p w:rsidR="004D1302" w:rsidRPr="004D1302" w:rsidRDefault="004D1302" w:rsidP="004D130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1302">
                    <w:rPr>
                      <w:rFonts w:ascii="Times New Roman" w:eastAsia="標楷體" w:hAnsi="Times New Roman" w:cs="Times New Roman" w:hint="eastAsia"/>
                    </w:rPr>
                    <w:t xml:space="preserve">    </w:t>
                  </w:r>
                  <w:r w:rsidRPr="004D1302">
                    <w:rPr>
                      <w:rFonts w:ascii="Times New Roman" w:eastAsia="標楷體" w:hAnsi="Times New Roman" w:cs="Times New Roman" w:hint="eastAsia"/>
                    </w:rPr>
                    <w:t>一、二、三</w:t>
                  </w:r>
                </w:p>
                <w:p w:rsidR="004D1302" w:rsidRDefault="004D1302" w:rsidP="004D1302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     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</w:rPr>
                    <w:t>一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三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</w:tr>
          </w:tbl>
          <w:p w:rsidR="00385E1A" w:rsidRDefault="00385E1A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="00166650"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4D1302" w:rsidRPr="000C1C25" w:rsidRDefault="004D130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每年應至少開一次社員大會，給社員們報告社團狀況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1834ED" w:rsidRPr="001834ED" w:rsidRDefault="009440F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弦樂</w:t>
            </w:r>
          </w:p>
        </w:tc>
        <w:tc>
          <w:tcPr>
            <w:tcW w:w="7232" w:type="dxa"/>
          </w:tcPr>
          <w:p w:rsidR="00305248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組織章程有部分錯字，並有多餘的空格</w:t>
            </w:r>
          </w:p>
          <w:p w:rsidR="009440F1" w:rsidRPr="009440F1" w:rsidRDefault="009440F1" w:rsidP="0050215C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166650"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1834ED" w:rsidRPr="001834ED" w:rsidRDefault="009440F1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管樂</w:t>
            </w:r>
          </w:p>
        </w:tc>
        <w:tc>
          <w:tcPr>
            <w:tcW w:w="7232" w:type="dxa"/>
          </w:tcPr>
          <w:p w:rsidR="001C6D64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組織章程修訂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紀律去框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，並不須標明「第幾條」</w:t>
            </w:r>
          </w:p>
          <w:p w:rsidR="009440F1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組織章程「正社長」修改為「社長」</w:t>
            </w:r>
          </w:p>
          <w:p w:rsidR="009440F1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組織章程不建議寫入活動規劃，以確保計畫時的彈性</w:t>
            </w:r>
          </w:p>
          <w:p w:rsidR="0050215C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="00166650"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9440F1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有部分表格跑掉</w:t>
            </w:r>
          </w:p>
          <w:p w:rsidR="009440F1" w:rsidRPr="009440F1" w:rsidRDefault="009440F1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</w:rPr>
              <w:t>會議記錄「解決辦法」應改成「決議」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1834ED" w:rsidRPr="001834ED" w:rsidRDefault="004B1C52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古箏</w:t>
            </w:r>
          </w:p>
        </w:tc>
        <w:tc>
          <w:tcPr>
            <w:tcW w:w="7232" w:type="dxa"/>
          </w:tcPr>
          <w:p w:rsidR="00CD2101" w:rsidRDefault="004B1C5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組織章程去框</w:t>
            </w:r>
          </w:p>
          <w:p w:rsidR="004B1C52" w:rsidRDefault="004B1C52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8C162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C1623">
              <w:rPr>
                <w:rFonts w:ascii="Times New Roman" w:eastAsia="標楷體" w:hAnsi="Times New Roman" w:cs="Times New Roman" w:hint="eastAsia"/>
              </w:rPr>
              <w:t>組織章程</w:t>
            </w:r>
            <w:proofErr w:type="gramStart"/>
            <w:r w:rsidR="008C1623">
              <w:rPr>
                <w:rFonts w:ascii="Times New Roman" w:eastAsia="標楷體" w:hAnsi="Times New Roman" w:cs="Times New Roman" w:hint="eastAsia"/>
              </w:rPr>
              <w:t>標題應寫全名</w:t>
            </w:r>
            <w:proofErr w:type="gramEnd"/>
          </w:p>
          <w:p w:rsidR="008C1623" w:rsidRDefault="008C1623" w:rsidP="008C1623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組織章程不再用到的規章應修定</w:t>
            </w:r>
          </w:p>
          <w:p w:rsidR="008C1623" w:rsidRDefault="008C1623" w:rsidP="008C1623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年度計畫應直接寫上活動名稱，而非活動性質</w:t>
            </w:r>
          </w:p>
          <w:p w:rsidR="008C1623" w:rsidRPr="008C1623" w:rsidRDefault="008C1623" w:rsidP="008C1623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相關資料應放在一起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1834ED" w:rsidRPr="001834ED" w:rsidRDefault="00166650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聲樂</w:t>
            </w:r>
          </w:p>
        </w:tc>
        <w:tc>
          <w:tcPr>
            <w:tcW w:w="7232" w:type="dxa"/>
          </w:tcPr>
          <w:p w:rsidR="001E13AF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組織章程修訂應打上會議名稱</w:t>
            </w:r>
          </w:p>
          <w:p w:rsidR="00166650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組織章程部分字格式跑掉</w:t>
            </w:r>
          </w:p>
          <w:p w:rsidR="00166650" w:rsidRDefault="00166650" w:rsidP="0016665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組織章程條目順序應改為以下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166650" w:rsidTr="00706A7C">
              <w:tc>
                <w:tcPr>
                  <w:tcW w:w="4346" w:type="dxa"/>
                </w:tcPr>
                <w:p w:rsidR="00166650" w:rsidRPr="004D1302" w:rsidRDefault="00166650" w:rsidP="00706A7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1302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4D1302">
                    <w:rPr>
                      <w:rFonts w:ascii="Times New Roman" w:eastAsia="標楷體" w:hAnsi="Times New Roman" w:cs="Times New Roman" w:hint="eastAsia"/>
                    </w:rPr>
                    <w:t>第一條、第二條、第三條</w:t>
                  </w:r>
                </w:p>
                <w:p w:rsidR="00166650" w:rsidRPr="004D1302" w:rsidRDefault="00166650" w:rsidP="00706A7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1302">
                    <w:rPr>
                      <w:rFonts w:ascii="Times New Roman" w:eastAsia="標楷體" w:hAnsi="Times New Roman" w:cs="Times New Roman" w:hint="eastAsia"/>
                    </w:rPr>
                    <w:t xml:space="preserve">    </w:t>
                  </w:r>
                  <w:r w:rsidRPr="004D1302">
                    <w:rPr>
                      <w:rFonts w:ascii="Times New Roman" w:eastAsia="標楷體" w:hAnsi="Times New Roman" w:cs="Times New Roman" w:hint="eastAsia"/>
                    </w:rPr>
                    <w:t>一、二、三</w:t>
                  </w:r>
                </w:p>
                <w:p w:rsidR="00166650" w:rsidRDefault="00166650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lastRenderedPageBreak/>
                    <w:t xml:space="preserve">       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</w:rPr>
                    <w:t>一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三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</w:tr>
          </w:tbl>
          <w:p w:rsidR="00166650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166650" w:rsidRPr="00166650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缺會議簽到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1834ED" w:rsidRPr="001834ED" w:rsidRDefault="00166650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熱音</w:t>
            </w:r>
          </w:p>
        </w:tc>
        <w:tc>
          <w:tcPr>
            <w:tcW w:w="7232" w:type="dxa"/>
          </w:tcPr>
          <w:p w:rsidR="00166650" w:rsidRDefault="00166650" w:rsidP="0016665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組織章程應與實際活動及會議相符</w:t>
            </w:r>
          </w:p>
          <w:p w:rsidR="00166650" w:rsidRDefault="00166650" w:rsidP="0016665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組織章程部分格式跑掉</w:t>
            </w:r>
          </w:p>
          <w:p w:rsidR="001834ED" w:rsidRPr="00166650" w:rsidRDefault="00166650" w:rsidP="0016665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計畫年份修正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1834ED" w:rsidRPr="001834ED" w:rsidRDefault="00166650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鋼琴</w:t>
            </w:r>
          </w:p>
        </w:tc>
        <w:tc>
          <w:tcPr>
            <w:tcW w:w="7232" w:type="dxa"/>
          </w:tcPr>
          <w:p w:rsidR="00166650" w:rsidRDefault="00166650" w:rsidP="00166650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166650"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66650"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缺少修法</w:t>
            </w:r>
            <w:r w:rsidR="00E45C8B">
              <w:rPr>
                <w:rFonts w:ascii="Times New Roman" w:eastAsia="標楷體" w:hAnsi="Times New Roman" w:cs="Times New Roman" w:hint="eastAsia"/>
              </w:rPr>
              <w:t>歷程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應寫在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名稱右下角</w:t>
            </w:r>
          </w:p>
          <w:p w:rsidR="00166650" w:rsidRPr="00166650" w:rsidRDefault="00166650" w:rsidP="00166650">
            <w:pPr>
              <w:ind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缺少年度活動總計劃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1834ED" w:rsidRPr="001834ED" w:rsidRDefault="00166650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烏克麗麗</w:t>
            </w:r>
          </w:p>
        </w:tc>
        <w:tc>
          <w:tcPr>
            <w:tcW w:w="7232" w:type="dxa"/>
          </w:tcPr>
          <w:p w:rsidR="00D8003E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標題應寫全名</w:t>
            </w:r>
            <w:proofErr w:type="gramEnd"/>
          </w:p>
          <w:p w:rsidR="00166650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組織章程修訂應打上會議名稱</w:t>
            </w:r>
          </w:p>
          <w:p w:rsidR="00166650" w:rsidRPr="00E74567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1834ED" w:rsidRPr="001834ED" w:rsidRDefault="00166650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流唱</w:t>
            </w:r>
            <w:proofErr w:type="gramEnd"/>
          </w:p>
        </w:tc>
        <w:tc>
          <w:tcPr>
            <w:tcW w:w="7232" w:type="dxa"/>
          </w:tcPr>
          <w:p w:rsidR="00706C68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組織章程有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贅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字及多餘的空格</w:t>
            </w:r>
          </w:p>
          <w:p w:rsidR="00166650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缺社員大會紀錄</w:t>
            </w:r>
          </w:p>
          <w:p w:rsidR="00166650" w:rsidRPr="0057248C" w:rsidRDefault="00166650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缺年度</w:t>
            </w:r>
            <w:r w:rsidR="00ED3AFC">
              <w:rPr>
                <w:rFonts w:ascii="Times New Roman" w:eastAsia="標楷體" w:hAnsi="Times New Roman" w:cs="Times New Roman" w:hint="eastAsia"/>
              </w:rPr>
              <w:t>或發展</w:t>
            </w:r>
            <w:r>
              <w:rPr>
                <w:rFonts w:ascii="Times New Roman" w:eastAsia="標楷體" w:hAnsi="Times New Roman" w:cs="Times New Roman" w:hint="eastAsia"/>
              </w:rPr>
              <w:t>計畫</w:t>
            </w:r>
          </w:p>
        </w:tc>
      </w:tr>
      <w:tr w:rsidR="00ED3AFC" w:rsidTr="006E6AD4">
        <w:trPr>
          <w:trHeight w:val="1134"/>
        </w:trPr>
        <w:tc>
          <w:tcPr>
            <w:tcW w:w="817" w:type="dxa"/>
            <w:vAlign w:val="center"/>
          </w:tcPr>
          <w:p w:rsidR="00ED3AFC" w:rsidRPr="001834ED" w:rsidRDefault="00ED3AFC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ED3AFC" w:rsidRPr="001834ED" w:rsidRDefault="00ED3AFC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世界舞蹈</w:t>
            </w:r>
          </w:p>
        </w:tc>
        <w:tc>
          <w:tcPr>
            <w:tcW w:w="7232" w:type="dxa"/>
          </w:tcPr>
          <w:p w:rsidR="00ED3AFC" w:rsidRDefault="00ED3AFC" w:rsidP="00706A7C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標題應寫全名</w:t>
            </w:r>
            <w:proofErr w:type="gramEnd"/>
          </w:p>
          <w:p w:rsidR="00ED3AFC" w:rsidRDefault="00ED3AFC" w:rsidP="00706A7C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</w:t>
            </w:r>
            <w:r w:rsidR="0074138D">
              <w:rPr>
                <w:rFonts w:ascii="Times New Roman" w:eastAsia="標楷體" w:hAnsi="Times New Roman" w:cs="Times New Roman" w:hint="eastAsia"/>
              </w:rPr>
              <w:t>不會因為</w:t>
            </w:r>
            <w:r>
              <w:rPr>
                <w:rFonts w:ascii="Times New Roman" w:eastAsia="標楷體" w:hAnsi="Times New Roman" w:cs="Times New Roman" w:hint="eastAsia"/>
              </w:rPr>
              <w:t>換章就重算</w:t>
            </w:r>
            <w:r w:rsidR="0074138D">
              <w:rPr>
                <w:rFonts w:ascii="Times New Roman" w:eastAsia="標楷體" w:hAnsi="Times New Roman" w:cs="Times New Roman" w:hint="eastAsia"/>
              </w:rPr>
              <w:t>，正確寫法如</w:t>
            </w:r>
            <w:r w:rsidR="0074138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4138D">
              <w:rPr>
                <w:rFonts w:ascii="Times New Roman" w:eastAsia="標楷體" w:hAnsi="Times New Roman" w:cs="Times New Roman"/>
              </w:rPr>
              <w:br/>
            </w:r>
            <w:r w:rsidR="0074138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74138D"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ED3AFC" w:rsidTr="00706A7C">
              <w:tc>
                <w:tcPr>
                  <w:tcW w:w="4346" w:type="dxa"/>
                </w:tcPr>
                <w:p w:rsidR="00ED3AFC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74138D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74138D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74138D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74138D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74138D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74138D" w:rsidRDefault="0074138D" w:rsidP="00706A7C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ED3AFC" w:rsidRPr="0057248C" w:rsidRDefault="00ED3AFC" w:rsidP="00706A7C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缺年度或發展計畫</w:t>
            </w: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1834E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棋藝</w:t>
            </w:r>
          </w:p>
        </w:tc>
        <w:tc>
          <w:tcPr>
            <w:tcW w:w="7232" w:type="dxa"/>
          </w:tcPr>
          <w:p w:rsidR="00EA1B21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標題應寫全名</w:t>
            </w:r>
            <w:proofErr w:type="gramEnd"/>
          </w:p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有錯字</w:t>
            </w:r>
          </w:p>
          <w:p w:rsidR="0074138D" w:rsidRPr="00EA1B21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1834E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欣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欣</w:t>
            </w:r>
            <w:proofErr w:type="gramEnd"/>
          </w:p>
        </w:tc>
        <w:tc>
          <w:tcPr>
            <w:tcW w:w="7232" w:type="dxa"/>
          </w:tcPr>
          <w:p w:rsidR="000B5AFF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74138D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修法</w:t>
            </w:r>
            <w:proofErr w:type="gramStart"/>
            <w:r w:rsidR="00E45C8B">
              <w:rPr>
                <w:rFonts w:ascii="Times New Roman" w:eastAsia="標楷體" w:hAnsi="Times New Roman" w:cs="Times New Roman" w:hint="eastAsia"/>
              </w:rPr>
              <w:t>歷程</w:t>
            </w:r>
            <w:r>
              <w:rPr>
                <w:rFonts w:ascii="Times New Roman" w:eastAsia="標楷體" w:hAnsi="Times New Roman" w:cs="Times New Roman" w:hint="eastAsia"/>
              </w:rPr>
              <w:t>應寫在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名稱右下角</w:t>
            </w:r>
          </w:p>
          <w:p w:rsidR="0074138D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「第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  <w:r>
              <w:rPr>
                <w:rFonts w:ascii="Times New Roman" w:eastAsia="標楷體" w:hAnsi="Times New Roman" w:cs="Times New Roman" w:hint="eastAsia"/>
              </w:rPr>
              <w:t>節」少見</w:t>
            </w:r>
          </w:p>
          <w:p w:rsidR="0074138D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組織章程當中「第幾條」不會因為換章就重算，正確寫法如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74138D" w:rsidTr="00972C4A">
              <w:tc>
                <w:tcPr>
                  <w:tcW w:w="4346" w:type="dxa"/>
                </w:tcPr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lastRenderedPageBreak/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74138D" w:rsidRPr="001E3970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1834ED" w:rsidTr="006E6AD4">
        <w:trPr>
          <w:trHeight w:val="1134"/>
        </w:trPr>
        <w:tc>
          <w:tcPr>
            <w:tcW w:w="817" w:type="dxa"/>
            <w:vAlign w:val="center"/>
          </w:tcPr>
          <w:p w:rsidR="001834ED" w:rsidRPr="001834ED" w:rsidRDefault="001834E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1834E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國標</w:t>
            </w:r>
          </w:p>
        </w:tc>
        <w:tc>
          <w:tcPr>
            <w:tcW w:w="7232" w:type="dxa"/>
          </w:tcPr>
          <w:p w:rsidR="00316846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缺標題及修法經過</w:t>
            </w:r>
          </w:p>
          <w:p w:rsidR="0074138D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組織章程當中「第幾條」不會因為換章就重算，正確寫法如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74138D" w:rsidTr="00972C4A">
              <w:tc>
                <w:tcPr>
                  <w:tcW w:w="4346" w:type="dxa"/>
                </w:tcPr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74138D" w:rsidRPr="00316846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會議記錄缺簽名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魔術</w:t>
            </w:r>
          </w:p>
        </w:tc>
        <w:tc>
          <w:tcPr>
            <w:tcW w:w="7232" w:type="dxa"/>
          </w:tcPr>
          <w:p w:rsidR="0074138D" w:rsidRPr="00316846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橋藝</w:t>
            </w:r>
          </w:p>
        </w:tc>
        <w:tc>
          <w:tcPr>
            <w:tcW w:w="7232" w:type="dxa"/>
          </w:tcPr>
          <w:p w:rsidR="0074138D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組織章程當中「第幾條」不會因為換章就重算，正確寫法如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74138D" w:rsidTr="00972C4A">
              <w:tc>
                <w:tcPr>
                  <w:tcW w:w="4346" w:type="dxa"/>
                </w:tcPr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74138D" w:rsidRDefault="0074138D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74138D" w:rsidRPr="00426E8E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缺社員大會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單車美食</w:t>
            </w:r>
          </w:p>
        </w:tc>
        <w:tc>
          <w:tcPr>
            <w:tcW w:w="7232" w:type="dxa"/>
          </w:tcPr>
          <w:p w:rsidR="0074138D" w:rsidRDefault="0074138D" w:rsidP="0074138D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缺社員大會，若沒招開那麼多次建議修正組織章程</w:t>
            </w:r>
          </w:p>
          <w:p w:rsidR="0074138D" w:rsidRPr="00FE329C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伽里烹飪</w:t>
            </w:r>
            <w:proofErr w:type="gramEnd"/>
          </w:p>
        </w:tc>
        <w:tc>
          <w:tcPr>
            <w:tcW w:w="7232" w:type="dxa"/>
          </w:tcPr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組織章程應該使用條文</w:t>
            </w:r>
          </w:p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組織章程缺標題及修法</w:t>
            </w:r>
            <w:r w:rsidR="00E45C8B">
              <w:rPr>
                <w:rFonts w:ascii="Times New Roman" w:eastAsia="標楷體" w:hAnsi="Times New Roman" w:cs="Times New Roman" w:hint="eastAsia"/>
              </w:rPr>
              <w:t>歷程</w:t>
            </w:r>
          </w:p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74138D" w:rsidRPr="003867B4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缺社員大會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坩堝</w:t>
            </w:r>
          </w:p>
        </w:tc>
        <w:tc>
          <w:tcPr>
            <w:tcW w:w="7232" w:type="dxa"/>
          </w:tcPr>
          <w:p w:rsidR="0074138D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日期別寫國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字</w:t>
            </w:r>
          </w:p>
          <w:p w:rsidR="0074138D" w:rsidRPr="0059112B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大活動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如：社員大會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可排入年度計畫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幼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幼</w:t>
            </w:r>
            <w:proofErr w:type="gramEnd"/>
          </w:p>
        </w:tc>
        <w:tc>
          <w:tcPr>
            <w:tcW w:w="7232" w:type="dxa"/>
          </w:tcPr>
          <w:p w:rsidR="0074138D" w:rsidRDefault="00D835D4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格式跑掉</w:t>
            </w:r>
          </w:p>
          <w:p w:rsidR="00D835D4" w:rsidRPr="00A84378" w:rsidRDefault="00D835D4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缺少前半年的年度計劃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74138D" w:rsidRPr="001834ED" w:rsidRDefault="00D835D4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愛心醫務</w:t>
            </w:r>
          </w:p>
        </w:tc>
        <w:tc>
          <w:tcPr>
            <w:tcW w:w="7232" w:type="dxa"/>
          </w:tcPr>
          <w:p w:rsidR="0074138D" w:rsidRDefault="00D835D4" w:rsidP="00D835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若有條文太複雜，可以另立法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規</w:t>
            </w:r>
            <w:proofErr w:type="gramEnd"/>
          </w:p>
          <w:p w:rsidR="00D835D4" w:rsidRDefault="00D835D4" w:rsidP="00E45C8B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E45C8B">
              <w:rPr>
                <w:rFonts w:ascii="Times New Roman" w:eastAsia="標楷體" w:hAnsi="Times New Roman" w:cs="Times New Roman" w:hint="eastAsia"/>
              </w:rPr>
              <w:t>組織章程</w:t>
            </w:r>
            <w:r w:rsidR="00E45C8B">
              <w:rPr>
                <w:rFonts w:ascii="Times New Roman" w:eastAsia="標楷體" w:hAnsi="Times New Roman" w:cs="Times New Roman" w:hint="eastAsia"/>
              </w:rPr>
              <w:t>少見備註</w:t>
            </w:r>
          </w:p>
          <w:p w:rsidR="00E45C8B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格式跑掉</w:t>
            </w:r>
          </w:p>
          <w:p w:rsidR="00E45C8B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有點脫離人團法</w:t>
            </w:r>
          </w:p>
          <w:p w:rsidR="00E45C8B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  <w:p w:rsidR="00E45C8B" w:rsidRPr="00D835D4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缺會議規範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74138D" w:rsidRPr="001834ED" w:rsidRDefault="00E45C8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春暉</w:t>
            </w:r>
          </w:p>
        </w:tc>
        <w:tc>
          <w:tcPr>
            <w:tcW w:w="7232" w:type="dxa"/>
          </w:tcPr>
          <w:p w:rsidR="00E45C8B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組織章程格式跑掉</w:t>
            </w:r>
          </w:p>
          <w:p w:rsidR="0074138D" w:rsidRPr="00B27F60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當中費用收取規範應修改成現行的做法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74138D" w:rsidRPr="001834ED" w:rsidRDefault="00E45C8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急救</w:t>
            </w:r>
          </w:p>
        </w:tc>
        <w:tc>
          <w:tcPr>
            <w:tcW w:w="7232" w:type="dxa"/>
          </w:tcPr>
          <w:p w:rsidR="0074138D" w:rsidRDefault="00E45C8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不要出現文字及數字以外的記號</w:t>
            </w:r>
          </w:p>
          <w:p w:rsidR="00E45C8B" w:rsidRDefault="00E45C8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要有層次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E45C8B" w:rsidTr="00972C4A">
              <w:tc>
                <w:tcPr>
                  <w:tcW w:w="4346" w:type="dxa"/>
                </w:tcPr>
                <w:p w:rsidR="00E45C8B" w:rsidRPr="004D1302" w:rsidRDefault="00E45C8B" w:rsidP="00972C4A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1302">
                    <w:rPr>
                      <w:rFonts w:ascii="Times New Roman" w:eastAsia="標楷體" w:hAnsi="Times New Roman" w:cs="Times New Roman" w:hint="eastAsia"/>
                    </w:rPr>
                    <w:t>第一條、第二條、第三條</w:t>
                  </w:r>
                </w:p>
                <w:p w:rsidR="00E45C8B" w:rsidRPr="004D1302" w:rsidRDefault="00E45C8B" w:rsidP="00972C4A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4D1302">
                    <w:rPr>
                      <w:rFonts w:ascii="Times New Roman" w:eastAsia="標楷體" w:hAnsi="Times New Roman" w:cs="Times New Roman" w:hint="eastAsia"/>
                    </w:rPr>
                    <w:t xml:space="preserve">    </w:t>
                  </w:r>
                  <w:r w:rsidRPr="004D1302">
                    <w:rPr>
                      <w:rFonts w:ascii="Times New Roman" w:eastAsia="標楷體" w:hAnsi="Times New Roman" w:cs="Times New Roman" w:hint="eastAsia"/>
                    </w:rPr>
                    <w:t>一、二、三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     (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</w:rPr>
                    <w:t>一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二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三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</w:tr>
          </w:tbl>
          <w:p w:rsidR="00E45C8B" w:rsidRPr="00EE4C97" w:rsidRDefault="00E45C8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缺活動執行成效總表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74138D" w:rsidRPr="001834ED" w:rsidRDefault="00E45C8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慈青</w:t>
            </w:r>
          </w:p>
        </w:tc>
        <w:tc>
          <w:tcPr>
            <w:tcW w:w="7232" w:type="dxa"/>
          </w:tcPr>
          <w:p w:rsidR="0074138D" w:rsidRPr="00C2629E" w:rsidRDefault="00E45C8B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缺席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74138D" w:rsidRPr="001834ED" w:rsidRDefault="00E45C8B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同圓</w:t>
            </w:r>
            <w:proofErr w:type="gramEnd"/>
          </w:p>
        </w:tc>
        <w:tc>
          <w:tcPr>
            <w:tcW w:w="7232" w:type="dxa"/>
          </w:tcPr>
          <w:p w:rsidR="0074138D" w:rsidRDefault="00E45C8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修法歷程格是不當</w:t>
            </w:r>
          </w:p>
          <w:p w:rsidR="00E45C8B" w:rsidRDefault="00E45C8B" w:rsidP="00E45C8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組織章程當中「第幾條」不會因為換章就重算，正確寫法如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E45C8B" w:rsidTr="00972C4A">
              <w:tc>
                <w:tcPr>
                  <w:tcW w:w="4346" w:type="dxa"/>
                </w:tcPr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E45C8B" w:rsidRDefault="00E45C8B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E45C8B" w:rsidRDefault="00E45C8B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DE2C3F">
              <w:rPr>
                <w:rFonts w:ascii="Times New Roman" w:eastAsia="標楷體" w:hAnsi="Times New Roman" w:cs="Times New Roman" w:hint="eastAsia"/>
              </w:rPr>
              <w:t>組織章程</w:t>
            </w:r>
            <w:r w:rsidR="00DE2C3F">
              <w:rPr>
                <w:rFonts w:ascii="Times New Roman" w:eastAsia="標楷體" w:hAnsi="Times New Roman" w:cs="Times New Roman" w:hint="eastAsia"/>
              </w:rPr>
              <w:t>條文太多敘述性文字，應精簡</w:t>
            </w:r>
          </w:p>
          <w:p w:rsidR="00DE2C3F" w:rsidRPr="00C70619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缺社員大會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74138D" w:rsidRPr="001834ED" w:rsidRDefault="00DE2C3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福青</w:t>
            </w:r>
          </w:p>
        </w:tc>
        <w:tc>
          <w:tcPr>
            <w:tcW w:w="7232" w:type="dxa"/>
          </w:tcPr>
          <w:p w:rsidR="0074138D" w:rsidRPr="006A52BD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74138D" w:rsidRPr="001834ED" w:rsidRDefault="00DE2C3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動保</w:t>
            </w:r>
          </w:p>
        </w:tc>
        <w:tc>
          <w:tcPr>
            <w:tcW w:w="7232" w:type="dxa"/>
          </w:tcPr>
          <w:p w:rsidR="0074138D" w:rsidRDefault="00DE2C3F" w:rsidP="00DE2C3F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組織章程缺修法歷程</w:t>
            </w:r>
          </w:p>
          <w:p w:rsidR="00DE2C3F" w:rsidRPr="00DE2C3F" w:rsidRDefault="00DE2C3F" w:rsidP="00DE2C3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條文不用寫名稱，直接寫內容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30</w:t>
            </w:r>
          </w:p>
        </w:tc>
        <w:tc>
          <w:tcPr>
            <w:tcW w:w="1985" w:type="dxa"/>
            <w:vAlign w:val="center"/>
          </w:tcPr>
          <w:p w:rsidR="0074138D" w:rsidRPr="001834ED" w:rsidRDefault="00DE2C3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扶青</w:t>
            </w:r>
          </w:p>
        </w:tc>
        <w:tc>
          <w:tcPr>
            <w:tcW w:w="7232" w:type="dxa"/>
          </w:tcPr>
          <w:p w:rsidR="0074138D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缺少組織細則</w:t>
            </w:r>
          </w:p>
          <w:p w:rsidR="00DE2C3F" w:rsidRPr="00C154B5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缺少前半年的年度計劃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74138D" w:rsidRPr="001834ED" w:rsidRDefault="00DE2C3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崇青</w:t>
            </w:r>
            <w:proofErr w:type="gramEnd"/>
          </w:p>
        </w:tc>
        <w:tc>
          <w:tcPr>
            <w:tcW w:w="7232" w:type="dxa"/>
          </w:tcPr>
          <w:p w:rsidR="0074138D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組織章程需統一專有名詞</w:t>
            </w:r>
            <w:r>
              <w:rPr>
                <w:rFonts w:ascii="Times New Roman" w:eastAsia="標楷體" w:hAnsi="Times New Roman" w:cs="Times New Roman" w:hint="eastAsia"/>
              </w:rPr>
              <w:t>，如「社員大會」或「會員大會」</w:t>
            </w:r>
          </w:p>
          <w:p w:rsidR="00DE2C3F" w:rsidRDefault="00DE2C3F" w:rsidP="00DE2C3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組織章程當中「第幾條」不會因為換章就重算，正確寫法如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DE2C3F" w:rsidTr="00972C4A">
              <w:tc>
                <w:tcPr>
                  <w:tcW w:w="4346" w:type="dxa"/>
                </w:tcPr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DE2C3F" w:rsidRPr="00B32722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74138D" w:rsidRPr="001834ED" w:rsidRDefault="00DE2C3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國際志工</w:t>
            </w:r>
          </w:p>
        </w:tc>
        <w:tc>
          <w:tcPr>
            <w:tcW w:w="7232" w:type="dxa"/>
          </w:tcPr>
          <w:p w:rsidR="0074138D" w:rsidRPr="001E4646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74138D" w:rsidRPr="001834ED" w:rsidRDefault="00DE2C3F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小荳蔻</w:t>
            </w:r>
          </w:p>
        </w:tc>
        <w:tc>
          <w:tcPr>
            <w:tcW w:w="7232" w:type="dxa"/>
          </w:tcPr>
          <w:p w:rsidR="0074138D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「」移除</w:t>
            </w:r>
          </w:p>
          <w:p w:rsidR="00DE2C3F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組織章程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章</w:t>
            </w:r>
            <w:r>
              <w:rPr>
                <w:rFonts w:ascii="Times New Roman" w:eastAsia="標楷體" w:hAnsi="Times New Roman" w:cs="Times New Roman" w:hint="eastAsia"/>
              </w:rPr>
              <w:t>21</w:t>
            </w:r>
            <w:r>
              <w:rPr>
                <w:rFonts w:ascii="Times New Roman" w:eastAsia="標楷體" w:hAnsi="Times New Roman" w:cs="Times New Roman" w:hint="eastAsia"/>
              </w:rPr>
              <w:t>條需修改</w:t>
            </w:r>
          </w:p>
          <w:p w:rsidR="00DE2C3F" w:rsidRDefault="00DE2C3F" w:rsidP="00DE2C3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組織章程當中「第幾條」不會因為換章就重算，正確寫法如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下：</w:t>
            </w:r>
          </w:p>
          <w:tbl>
            <w:tblPr>
              <w:tblStyle w:val="a3"/>
              <w:tblW w:w="0" w:type="auto"/>
              <w:tblInd w:w="799" w:type="dxa"/>
              <w:tblLook w:val="04A0" w:firstRow="1" w:lastRow="0" w:firstColumn="1" w:lastColumn="0" w:noHBand="0" w:noVBand="1"/>
            </w:tblPr>
            <w:tblGrid>
              <w:gridCol w:w="4346"/>
            </w:tblGrid>
            <w:tr w:rsidR="00DE2C3F" w:rsidTr="00972C4A">
              <w:tc>
                <w:tcPr>
                  <w:tcW w:w="4346" w:type="dxa"/>
                </w:tcPr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第一章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第一條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第二條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第二章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第三條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第三章</w:t>
                  </w:r>
                </w:p>
                <w:p w:rsidR="00DE2C3F" w:rsidRDefault="00DE2C3F" w:rsidP="00972C4A">
                  <w:pPr>
                    <w:pStyle w:val="a4"/>
                    <w:ind w:leftChars="0" w:left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第四條</w:t>
                  </w:r>
                </w:p>
              </w:tc>
            </w:tr>
          </w:tbl>
          <w:p w:rsidR="00DE2C3F" w:rsidRPr="00831859" w:rsidRDefault="00DE2C3F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74138D" w:rsidRPr="00211B6C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  <w:tr w:rsidR="0074138D" w:rsidTr="006E6AD4">
        <w:trPr>
          <w:trHeight w:val="1134"/>
        </w:trPr>
        <w:tc>
          <w:tcPr>
            <w:tcW w:w="817" w:type="dxa"/>
            <w:vAlign w:val="center"/>
          </w:tcPr>
          <w:p w:rsidR="0074138D" w:rsidRPr="001834ED" w:rsidRDefault="0074138D" w:rsidP="000D784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74138D" w:rsidRPr="001834ED" w:rsidRDefault="0074138D" w:rsidP="001834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2" w:type="dxa"/>
          </w:tcPr>
          <w:p w:rsidR="0074138D" w:rsidRPr="003D3512" w:rsidRDefault="0074138D" w:rsidP="006E6AD4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</w:tr>
    </w:tbl>
    <w:p w:rsidR="001834ED" w:rsidRDefault="001834ED"/>
    <w:sectPr w:rsidR="001834ED" w:rsidSect="0078709D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5E" w:rsidRDefault="00B35F5E" w:rsidP="0092759C">
      <w:r>
        <w:separator/>
      </w:r>
    </w:p>
  </w:endnote>
  <w:endnote w:type="continuationSeparator" w:id="0">
    <w:p w:rsidR="00B35F5E" w:rsidRDefault="00B35F5E" w:rsidP="0092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5E" w:rsidRDefault="00B35F5E" w:rsidP="0092759C">
      <w:r>
        <w:separator/>
      </w:r>
    </w:p>
  </w:footnote>
  <w:footnote w:type="continuationSeparator" w:id="0">
    <w:p w:rsidR="00B35F5E" w:rsidRDefault="00B35F5E" w:rsidP="0092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09D"/>
    <w:rsid w:val="00005353"/>
    <w:rsid w:val="00010ABC"/>
    <w:rsid w:val="000112DB"/>
    <w:rsid w:val="000234C6"/>
    <w:rsid w:val="00085FDA"/>
    <w:rsid w:val="0008721B"/>
    <w:rsid w:val="00087FDF"/>
    <w:rsid w:val="000A5CE2"/>
    <w:rsid w:val="000A5D24"/>
    <w:rsid w:val="000B5AFF"/>
    <w:rsid w:val="000B7609"/>
    <w:rsid w:val="000C1C25"/>
    <w:rsid w:val="000D1846"/>
    <w:rsid w:val="000D3255"/>
    <w:rsid w:val="000D7845"/>
    <w:rsid w:val="000F4494"/>
    <w:rsid w:val="000F5281"/>
    <w:rsid w:val="00136670"/>
    <w:rsid w:val="0014407D"/>
    <w:rsid w:val="00150666"/>
    <w:rsid w:val="00166650"/>
    <w:rsid w:val="001834ED"/>
    <w:rsid w:val="00190C3B"/>
    <w:rsid w:val="001933AB"/>
    <w:rsid w:val="001A056A"/>
    <w:rsid w:val="001B4CE1"/>
    <w:rsid w:val="001B7327"/>
    <w:rsid w:val="001C6D64"/>
    <w:rsid w:val="001D6E24"/>
    <w:rsid w:val="001E13AF"/>
    <w:rsid w:val="001E3970"/>
    <w:rsid w:val="001E4646"/>
    <w:rsid w:val="001F2D7D"/>
    <w:rsid w:val="00210DAA"/>
    <w:rsid w:val="00210E22"/>
    <w:rsid w:val="00211B6C"/>
    <w:rsid w:val="00243656"/>
    <w:rsid w:val="002A5876"/>
    <w:rsid w:val="002B3141"/>
    <w:rsid w:val="002E4B7A"/>
    <w:rsid w:val="002F614C"/>
    <w:rsid w:val="002F6713"/>
    <w:rsid w:val="00305248"/>
    <w:rsid w:val="00306474"/>
    <w:rsid w:val="00316846"/>
    <w:rsid w:val="0033193C"/>
    <w:rsid w:val="003500C6"/>
    <w:rsid w:val="003670F6"/>
    <w:rsid w:val="00385E1A"/>
    <w:rsid w:val="003867B4"/>
    <w:rsid w:val="00386ECC"/>
    <w:rsid w:val="003979E9"/>
    <w:rsid w:val="003A6F85"/>
    <w:rsid w:val="003D3512"/>
    <w:rsid w:val="003D6CE2"/>
    <w:rsid w:val="003D7826"/>
    <w:rsid w:val="003E74F5"/>
    <w:rsid w:val="00426E8E"/>
    <w:rsid w:val="0042782F"/>
    <w:rsid w:val="004411E1"/>
    <w:rsid w:val="00441EC2"/>
    <w:rsid w:val="004474E5"/>
    <w:rsid w:val="004967B3"/>
    <w:rsid w:val="004B1C52"/>
    <w:rsid w:val="004B2540"/>
    <w:rsid w:val="004B3205"/>
    <w:rsid w:val="004C6DB8"/>
    <w:rsid w:val="004D120B"/>
    <w:rsid w:val="004D1302"/>
    <w:rsid w:val="004F0F4D"/>
    <w:rsid w:val="004F1DF8"/>
    <w:rsid w:val="0050215C"/>
    <w:rsid w:val="0052262E"/>
    <w:rsid w:val="005571AF"/>
    <w:rsid w:val="00566589"/>
    <w:rsid w:val="0057248C"/>
    <w:rsid w:val="00572BF2"/>
    <w:rsid w:val="00576EB2"/>
    <w:rsid w:val="00584B9D"/>
    <w:rsid w:val="0059112B"/>
    <w:rsid w:val="00595125"/>
    <w:rsid w:val="005D7593"/>
    <w:rsid w:val="00606D33"/>
    <w:rsid w:val="0061173F"/>
    <w:rsid w:val="0061731F"/>
    <w:rsid w:val="00627A75"/>
    <w:rsid w:val="0063632D"/>
    <w:rsid w:val="00645819"/>
    <w:rsid w:val="00651C9F"/>
    <w:rsid w:val="006656AB"/>
    <w:rsid w:val="00687178"/>
    <w:rsid w:val="006967C8"/>
    <w:rsid w:val="006A52BD"/>
    <w:rsid w:val="006D4F7B"/>
    <w:rsid w:val="006E33C6"/>
    <w:rsid w:val="006E6AD4"/>
    <w:rsid w:val="007010EB"/>
    <w:rsid w:val="007052DB"/>
    <w:rsid w:val="00706C68"/>
    <w:rsid w:val="007132B5"/>
    <w:rsid w:val="00736D10"/>
    <w:rsid w:val="0074138D"/>
    <w:rsid w:val="007754CB"/>
    <w:rsid w:val="00777C3A"/>
    <w:rsid w:val="00781F29"/>
    <w:rsid w:val="0078709D"/>
    <w:rsid w:val="0079184C"/>
    <w:rsid w:val="007A3FF6"/>
    <w:rsid w:val="007B0B06"/>
    <w:rsid w:val="007C5F97"/>
    <w:rsid w:val="007D07E7"/>
    <w:rsid w:val="007E25EB"/>
    <w:rsid w:val="007F00E5"/>
    <w:rsid w:val="008014C8"/>
    <w:rsid w:val="00811A56"/>
    <w:rsid w:val="00821D22"/>
    <w:rsid w:val="008233FC"/>
    <w:rsid w:val="00831859"/>
    <w:rsid w:val="00833CAA"/>
    <w:rsid w:val="00864EB4"/>
    <w:rsid w:val="00886ADC"/>
    <w:rsid w:val="008A316A"/>
    <w:rsid w:val="008B0445"/>
    <w:rsid w:val="008C1623"/>
    <w:rsid w:val="008F6426"/>
    <w:rsid w:val="0090424E"/>
    <w:rsid w:val="00911352"/>
    <w:rsid w:val="0091637D"/>
    <w:rsid w:val="00925E7F"/>
    <w:rsid w:val="00926733"/>
    <w:rsid w:val="0092759C"/>
    <w:rsid w:val="009440F1"/>
    <w:rsid w:val="00954F93"/>
    <w:rsid w:val="0097298B"/>
    <w:rsid w:val="009821BC"/>
    <w:rsid w:val="00987F39"/>
    <w:rsid w:val="00991AA0"/>
    <w:rsid w:val="009A5E6B"/>
    <w:rsid w:val="009B5350"/>
    <w:rsid w:val="009D5D60"/>
    <w:rsid w:val="00A20089"/>
    <w:rsid w:val="00A34B99"/>
    <w:rsid w:val="00A83514"/>
    <w:rsid w:val="00A84378"/>
    <w:rsid w:val="00A9159B"/>
    <w:rsid w:val="00AB2C8E"/>
    <w:rsid w:val="00AD7B7D"/>
    <w:rsid w:val="00AE1DC5"/>
    <w:rsid w:val="00AF670A"/>
    <w:rsid w:val="00B16B7B"/>
    <w:rsid w:val="00B27F60"/>
    <w:rsid w:val="00B32722"/>
    <w:rsid w:val="00B35F5E"/>
    <w:rsid w:val="00B41CB1"/>
    <w:rsid w:val="00B64460"/>
    <w:rsid w:val="00B7513E"/>
    <w:rsid w:val="00B75D19"/>
    <w:rsid w:val="00B83774"/>
    <w:rsid w:val="00BB34F1"/>
    <w:rsid w:val="00BB40A4"/>
    <w:rsid w:val="00BB5C37"/>
    <w:rsid w:val="00BC0D32"/>
    <w:rsid w:val="00BC52C6"/>
    <w:rsid w:val="00BD0D91"/>
    <w:rsid w:val="00BD1169"/>
    <w:rsid w:val="00C154B5"/>
    <w:rsid w:val="00C2629E"/>
    <w:rsid w:val="00C70619"/>
    <w:rsid w:val="00CB3DE4"/>
    <w:rsid w:val="00CB7050"/>
    <w:rsid w:val="00CD2101"/>
    <w:rsid w:val="00CE21EF"/>
    <w:rsid w:val="00CE3A9C"/>
    <w:rsid w:val="00CE495E"/>
    <w:rsid w:val="00D46616"/>
    <w:rsid w:val="00D474D2"/>
    <w:rsid w:val="00D60432"/>
    <w:rsid w:val="00D64E3C"/>
    <w:rsid w:val="00D8003E"/>
    <w:rsid w:val="00D835D4"/>
    <w:rsid w:val="00D867AF"/>
    <w:rsid w:val="00DA2804"/>
    <w:rsid w:val="00DC2F58"/>
    <w:rsid w:val="00DD0552"/>
    <w:rsid w:val="00DE2C3F"/>
    <w:rsid w:val="00E04774"/>
    <w:rsid w:val="00E1177B"/>
    <w:rsid w:val="00E45C8B"/>
    <w:rsid w:val="00E74567"/>
    <w:rsid w:val="00EA1B21"/>
    <w:rsid w:val="00EA4B99"/>
    <w:rsid w:val="00EA7FA6"/>
    <w:rsid w:val="00EB3C38"/>
    <w:rsid w:val="00EB5E06"/>
    <w:rsid w:val="00ED3AFC"/>
    <w:rsid w:val="00EE4C97"/>
    <w:rsid w:val="00EE5E52"/>
    <w:rsid w:val="00EF7EE5"/>
    <w:rsid w:val="00F17495"/>
    <w:rsid w:val="00F51766"/>
    <w:rsid w:val="00F810C1"/>
    <w:rsid w:val="00FB3464"/>
    <w:rsid w:val="00FE329C"/>
    <w:rsid w:val="00FE3F3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92759C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2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927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E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B5E0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5E06"/>
  </w:style>
  <w:style w:type="character" w:customStyle="1" w:styleId="a7">
    <w:name w:val="註解文字 字元"/>
    <w:basedOn w:val="a0"/>
    <w:link w:val="a6"/>
    <w:uiPriority w:val="99"/>
    <w:semiHidden/>
    <w:rsid w:val="00EB5E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B5E0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B5E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2019-02-14T00:21:00Z</cp:lastPrinted>
  <dcterms:created xsi:type="dcterms:W3CDTF">2019-02-14T00:18:00Z</dcterms:created>
  <dcterms:modified xsi:type="dcterms:W3CDTF">2019-02-21T15:25:00Z</dcterms:modified>
</cp:coreProperties>
</file>