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>評審委員:</w:t>
      </w:r>
      <w:r w:rsidR="008F145C">
        <w:rPr>
          <w:rFonts w:ascii="標楷體" w:eastAsia="標楷體" w:hAnsi="標楷體" w:hint="eastAsia"/>
        </w:rPr>
        <w:t>郭柏育</w:t>
      </w:r>
      <w:r w:rsidR="002B3141">
        <w:rPr>
          <w:rFonts w:ascii="標楷體" w:eastAsia="標楷體" w:hAnsi="標楷體" w:hint="eastAsia"/>
        </w:rPr>
        <w:t xml:space="preserve">  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8F145C">
        <w:rPr>
          <w:rFonts w:ascii="標楷體" w:eastAsia="標楷體" w:hAnsi="標楷體" w:hint="eastAsia"/>
        </w:rPr>
        <w:t>魯亭萱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8F145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世界舞蹈社</w:t>
            </w:r>
          </w:p>
        </w:tc>
        <w:tc>
          <w:tcPr>
            <w:tcW w:w="7232" w:type="dxa"/>
          </w:tcPr>
          <w:p w:rsidR="000D7845" w:rsidRPr="008F145C" w:rsidRDefault="008F145C" w:rsidP="008F145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在財務方面要詳細一點，每個月要清點收支，器材清單上要加上圖片。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8F145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棋藝社</w:t>
            </w:r>
          </w:p>
        </w:tc>
        <w:tc>
          <w:tcPr>
            <w:tcW w:w="7232" w:type="dxa"/>
          </w:tcPr>
          <w:p w:rsidR="00651C9F" w:rsidRPr="008F145C" w:rsidRDefault="008F145C" w:rsidP="008F145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器材清單上要加上圖片</w:t>
            </w:r>
            <w:r>
              <w:rPr>
                <w:rFonts w:ascii="Times New Roman" w:eastAsia="標楷體" w:hAnsi="Times New Roman" w:cs="Times New Roman" w:hint="eastAsia"/>
              </w:rPr>
              <w:t>、財務部分要展示出來（月報表、存摺等等）、單據要完整。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8F145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欣欣社</w:t>
            </w:r>
          </w:p>
        </w:tc>
        <w:tc>
          <w:tcPr>
            <w:tcW w:w="7232" w:type="dxa"/>
          </w:tcPr>
          <w:p w:rsidR="0097298B" w:rsidRPr="008F145C" w:rsidRDefault="008F145C" w:rsidP="008F145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單據得掃描記錄下來，缺少器材盤點資料，存摺要掃描記錄下來，財務紀錄要明確一點。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8F145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國標社</w:t>
            </w:r>
          </w:p>
        </w:tc>
        <w:tc>
          <w:tcPr>
            <w:tcW w:w="7232" w:type="dxa"/>
          </w:tcPr>
          <w:p w:rsidR="00576EB2" w:rsidRPr="008F145C" w:rsidRDefault="003E54E2" w:rsidP="008F145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缺少月報表。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3E54E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魔術社</w:t>
            </w:r>
          </w:p>
        </w:tc>
        <w:tc>
          <w:tcPr>
            <w:tcW w:w="7232" w:type="dxa"/>
          </w:tcPr>
          <w:p w:rsidR="00305248" w:rsidRPr="003E54E2" w:rsidRDefault="003E54E2" w:rsidP="003E54E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器材盤點清冊建議改用表格紀錄。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3E54E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橋藝社</w:t>
            </w:r>
          </w:p>
        </w:tc>
        <w:tc>
          <w:tcPr>
            <w:tcW w:w="7232" w:type="dxa"/>
          </w:tcPr>
          <w:p w:rsidR="001C6D64" w:rsidRPr="003E54E2" w:rsidRDefault="003E54E2" w:rsidP="003E54E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存摺要掃描放入財務資料裡，缺少器材管理辦法及器材盤點清單。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3E54E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單車美食社</w:t>
            </w:r>
          </w:p>
        </w:tc>
        <w:tc>
          <w:tcPr>
            <w:tcW w:w="7232" w:type="dxa"/>
          </w:tcPr>
          <w:p w:rsidR="00CD2101" w:rsidRPr="003E54E2" w:rsidRDefault="003E54E2" w:rsidP="003E54E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（無評論）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3E54E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烹飪社</w:t>
            </w:r>
          </w:p>
        </w:tc>
        <w:tc>
          <w:tcPr>
            <w:tcW w:w="7232" w:type="dxa"/>
          </w:tcPr>
          <w:p w:rsidR="001E13AF" w:rsidRPr="003E54E2" w:rsidRDefault="003E54E2" w:rsidP="003E54E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收據缺少學校統編，</w:t>
            </w:r>
            <w:r w:rsidR="00232DF8">
              <w:rPr>
                <w:rFonts w:ascii="Times New Roman" w:eastAsia="標楷體" w:hAnsi="Times New Roman" w:cs="Times New Roman" w:hint="eastAsia"/>
              </w:rPr>
              <w:t>器材清單缺少圖片，</w:t>
            </w:r>
            <w:r w:rsidR="00232DF8">
              <w:rPr>
                <w:rFonts w:ascii="Times New Roman" w:eastAsia="標楷體" w:hAnsi="Times New Roman" w:cs="Times New Roman" w:hint="eastAsia"/>
              </w:rPr>
              <w:t>存摺要掃描記錄下來</w:t>
            </w:r>
            <w:r w:rsidR="00232DF8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232DF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口琴社</w:t>
            </w:r>
          </w:p>
        </w:tc>
        <w:tc>
          <w:tcPr>
            <w:tcW w:w="7232" w:type="dxa"/>
          </w:tcPr>
          <w:p w:rsidR="001834ED" w:rsidRPr="001834ED" w:rsidRDefault="00232DF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</w:t>
            </w:r>
            <w:r>
              <w:rPr>
                <w:rFonts w:ascii="Times New Roman" w:eastAsia="標楷體" w:hAnsi="Times New Roman" w:cs="Times New Roman" w:hint="eastAsia"/>
              </w:rPr>
              <w:t>，存</w:t>
            </w:r>
            <w:r>
              <w:rPr>
                <w:rFonts w:ascii="Times New Roman" w:eastAsia="標楷體" w:hAnsi="Times New Roman" w:cs="Times New Roman" w:hint="eastAsia"/>
              </w:rPr>
              <w:t>摺要掃描記錄下來。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232DF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國樂社</w:t>
            </w:r>
          </w:p>
        </w:tc>
        <w:tc>
          <w:tcPr>
            <w:tcW w:w="7232" w:type="dxa"/>
          </w:tcPr>
          <w:p w:rsidR="000D3255" w:rsidRPr="00232DF8" w:rsidRDefault="00232DF8" w:rsidP="00232DF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</w:t>
            </w:r>
            <w:r>
              <w:rPr>
                <w:rFonts w:ascii="Times New Roman" w:eastAsia="標楷體" w:hAnsi="Times New Roman" w:cs="Times New Roman" w:hint="eastAsia"/>
              </w:rPr>
              <w:t>社費收入需做收據給繳交的學生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232DF8" w:rsidRPr="001834ED" w:rsidRDefault="00232DF8" w:rsidP="00232DF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合唱團</w:t>
            </w:r>
          </w:p>
        </w:tc>
        <w:tc>
          <w:tcPr>
            <w:tcW w:w="7232" w:type="dxa"/>
          </w:tcPr>
          <w:p w:rsidR="00D8003E" w:rsidRDefault="00232DF8" w:rsidP="00232D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器材盤點清冊建議用表格紀錄，存摺要掃描記錄下來</w:t>
            </w:r>
            <w:r>
              <w:rPr>
                <w:rFonts w:ascii="Times New Roman" w:eastAsia="標楷體" w:hAnsi="Times New Roman" w:cs="Times New Roman" w:hint="eastAsia"/>
              </w:rPr>
              <w:t>，有些收據缺少抬頭名稱。</w:t>
            </w:r>
          </w:p>
          <w:p w:rsidR="00232DF8" w:rsidRPr="00232DF8" w:rsidRDefault="00232DF8" w:rsidP="00232DF8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232DF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吉他社</w:t>
            </w:r>
          </w:p>
        </w:tc>
        <w:tc>
          <w:tcPr>
            <w:tcW w:w="7232" w:type="dxa"/>
          </w:tcPr>
          <w:p w:rsidR="00232DF8" w:rsidRDefault="00232DF8" w:rsidP="00232D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器材盤點清冊建議用表格紀錄，存摺要掃描記錄下來，有些收據缺少抬頭名稱。</w:t>
            </w:r>
          </w:p>
          <w:p w:rsidR="00706C68" w:rsidRPr="00232DF8" w:rsidRDefault="00706C68" w:rsidP="00232DF8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1834ED" w:rsidRDefault="00232DF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弦樂社</w:t>
            </w:r>
          </w:p>
        </w:tc>
        <w:tc>
          <w:tcPr>
            <w:tcW w:w="7232" w:type="dxa"/>
          </w:tcPr>
          <w:p w:rsidR="001834ED" w:rsidRPr="001834ED" w:rsidRDefault="00B74B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沒有太大的問題。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管樂社</w:t>
            </w:r>
          </w:p>
        </w:tc>
        <w:tc>
          <w:tcPr>
            <w:tcW w:w="7232" w:type="dxa"/>
          </w:tcPr>
          <w:p w:rsidR="00B74BF7" w:rsidRDefault="00B74BF7" w:rsidP="00B74B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器材盤點清冊建議用表格紀錄，存摺要掃描記錄下來。</w:t>
            </w:r>
          </w:p>
          <w:p w:rsidR="00EA1B21" w:rsidRPr="00B74BF7" w:rsidRDefault="00EA1B21" w:rsidP="00B74BF7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聲樂社</w:t>
            </w:r>
          </w:p>
        </w:tc>
        <w:tc>
          <w:tcPr>
            <w:tcW w:w="7232" w:type="dxa"/>
          </w:tcPr>
          <w:p w:rsidR="000B5AFF" w:rsidRPr="00B74BF7" w:rsidRDefault="00B74BF7" w:rsidP="00B74B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熱音社</w:t>
            </w:r>
          </w:p>
        </w:tc>
        <w:tc>
          <w:tcPr>
            <w:tcW w:w="7232" w:type="dxa"/>
          </w:tcPr>
          <w:p w:rsidR="00316846" w:rsidRPr="00B74BF7" w:rsidRDefault="00B74BF7" w:rsidP="00B74B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鋼琴社</w:t>
            </w:r>
          </w:p>
        </w:tc>
        <w:tc>
          <w:tcPr>
            <w:tcW w:w="7232" w:type="dxa"/>
          </w:tcPr>
          <w:p w:rsidR="00B74BF7" w:rsidRDefault="00B74BF7" w:rsidP="00B74BF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器材盤點清冊建議用表格紀錄，存摺要掃描記錄下來。</w:t>
            </w:r>
          </w:p>
          <w:p w:rsidR="001834ED" w:rsidRPr="00B74BF7" w:rsidRDefault="001834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烏克麗麗社</w:t>
            </w:r>
          </w:p>
        </w:tc>
        <w:tc>
          <w:tcPr>
            <w:tcW w:w="7232" w:type="dxa"/>
          </w:tcPr>
          <w:p w:rsidR="004474E5" w:rsidRPr="00B74BF7" w:rsidRDefault="00B74BF7" w:rsidP="00B74B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</w:t>
            </w:r>
            <w:r>
              <w:rPr>
                <w:rFonts w:ascii="Times New Roman" w:eastAsia="標楷體" w:hAnsi="Times New Roman" w:cs="Times New Roman" w:hint="eastAsia"/>
              </w:rPr>
              <w:t>缺少核銷單據。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流唱社</w:t>
            </w:r>
          </w:p>
        </w:tc>
        <w:tc>
          <w:tcPr>
            <w:tcW w:w="7232" w:type="dxa"/>
          </w:tcPr>
          <w:p w:rsidR="00FE329C" w:rsidRPr="00B74BF7" w:rsidRDefault="00B74BF7" w:rsidP="00B74B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存摺要掃描記錄下來</w:t>
            </w:r>
            <w:r>
              <w:rPr>
                <w:rFonts w:ascii="Times New Roman" w:eastAsia="標楷體" w:hAnsi="Times New Roman" w:cs="Times New Roman" w:hint="eastAsia"/>
              </w:rPr>
              <w:t>，缺少器材清單及器材盤點清單，收據有少統編及抬頭名稱。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坩堝社</w:t>
            </w:r>
          </w:p>
        </w:tc>
        <w:tc>
          <w:tcPr>
            <w:tcW w:w="7232" w:type="dxa"/>
          </w:tcPr>
          <w:p w:rsidR="00B74BF7" w:rsidRPr="00B74BF7" w:rsidRDefault="00B74BF7" w:rsidP="00B74B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沒問題。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1834ED" w:rsidRDefault="00B74BF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幼幼慈惠社</w:t>
            </w:r>
          </w:p>
        </w:tc>
        <w:tc>
          <w:tcPr>
            <w:tcW w:w="7232" w:type="dxa"/>
          </w:tcPr>
          <w:p w:rsidR="000D1846" w:rsidRPr="00B74BF7" w:rsidRDefault="00B74BF7" w:rsidP="00B74BF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</w:t>
            </w:r>
            <w:r w:rsidR="00CE3D01">
              <w:rPr>
                <w:rFonts w:ascii="Times New Roman" w:eastAsia="標楷體" w:hAnsi="Times New Roman" w:cs="Times New Roman" w:hint="eastAsia"/>
              </w:rPr>
              <w:t>收據有少統編及抬頭名稱</w:t>
            </w:r>
            <w:r w:rsidR="00CE3D01">
              <w:rPr>
                <w:rFonts w:ascii="Times New Roman" w:eastAsia="標楷體" w:hAnsi="Times New Roman" w:cs="Times New Roman" w:hint="eastAsia"/>
              </w:rPr>
              <w:t>，</w:t>
            </w:r>
            <w:r w:rsidR="00CE3D01">
              <w:rPr>
                <w:rFonts w:ascii="Times New Roman" w:eastAsia="標楷體" w:hAnsi="Times New Roman" w:cs="Times New Roman" w:hint="eastAsia"/>
              </w:rPr>
              <w:t>器材清單缺少圖片</w:t>
            </w:r>
            <w:r w:rsidR="00CE3D0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1834ED" w:rsidRDefault="00CE3D0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愛心醫務社</w:t>
            </w:r>
          </w:p>
        </w:tc>
        <w:tc>
          <w:tcPr>
            <w:tcW w:w="7232" w:type="dxa"/>
          </w:tcPr>
          <w:p w:rsidR="00A34B99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器材盤點清冊建議用表格紀錄，存摺要掃描記錄下來</w:t>
            </w:r>
            <w:r>
              <w:rPr>
                <w:rFonts w:ascii="Times New Roman" w:eastAsia="標楷體" w:hAnsi="Times New Roman" w:cs="Times New Roman" w:hint="eastAsia"/>
              </w:rPr>
              <w:t>，缺少核銷收據。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1834ED" w:rsidRDefault="00CE3D0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古箏社</w:t>
            </w:r>
          </w:p>
        </w:tc>
        <w:tc>
          <w:tcPr>
            <w:tcW w:w="7232" w:type="dxa"/>
          </w:tcPr>
          <w:p w:rsidR="00B83774" w:rsidRDefault="00CE3D01" w:rsidP="00CE3D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盤點清單須加上盤點時間，</w:t>
            </w:r>
            <w:r>
              <w:rPr>
                <w:rFonts w:ascii="Times New Roman" w:eastAsia="標楷體" w:hAnsi="Times New Roman" w:cs="Times New Roman" w:hint="eastAsia"/>
              </w:rPr>
              <w:t>存摺要掃描記錄下來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1834ED" w:rsidRPr="001834ED" w:rsidRDefault="00CE3D0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春暉社</w:t>
            </w:r>
          </w:p>
        </w:tc>
        <w:tc>
          <w:tcPr>
            <w:tcW w:w="7232" w:type="dxa"/>
          </w:tcPr>
          <w:p w:rsidR="004B3205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器材盤點清冊建議用表格紀錄，收據有少統編及抬頭名稱</w:t>
            </w:r>
            <w:r>
              <w:rPr>
                <w:rFonts w:ascii="Times New Roman" w:eastAsia="標楷體" w:hAnsi="Times New Roman" w:cs="Times New Roman" w:hint="eastAsia"/>
              </w:rPr>
              <w:t>，建議在財務管理前面加上存摺影本。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1834ED" w:rsidRPr="001834ED" w:rsidRDefault="00CE3D0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急救教育社</w:t>
            </w:r>
          </w:p>
        </w:tc>
        <w:tc>
          <w:tcPr>
            <w:tcW w:w="7232" w:type="dxa"/>
          </w:tcPr>
          <w:p w:rsidR="00CE3D01" w:rsidRDefault="00CE3D01" w:rsidP="00CE3D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盤點清單須加上盤點時間，存摺要掃描記錄下來。</w:t>
            </w:r>
          </w:p>
          <w:p w:rsidR="009D5D60" w:rsidRPr="00CE3D01" w:rsidRDefault="009D5D60" w:rsidP="00CE3D01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同圓社</w:t>
            </w:r>
          </w:p>
        </w:tc>
        <w:tc>
          <w:tcPr>
            <w:tcW w:w="7232" w:type="dxa"/>
          </w:tcPr>
          <w:p w:rsidR="00CE3D01" w:rsidRDefault="00CE3D01" w:rsidP="00CE3D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盤點清單須加上盤點時間，存摺要掃描記錄下來。</w:t>
            </w:r>
          </w:p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福智青年社</w:t>
            </w:r>
          </w:p>
        </w:tc>
        <w:tc>
          <w:tcPr>
            <w:tcW w:w="7232" w:type="dxa"/>
          </w:tcPr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器材盤點清冊建議用表格紀錄，收據有少統編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動保社</w:t>
            </w:r>
          </w:p>
        </w:tc>
        <w:tc>
          <w:tcPr>
            <w:tcW w:w="7232" w:type="dxa"/>
          </w:tcPr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器材盤點清冊建議用表格紀錄，收據有少</w:t>
            </w:r>
            <w:r>
              <w:rPr>
                <w:rFonts w:ascii="Times New Roman" w:eastAsia="標楷體" w:hAnsi="Times New Roman" w:cs="Times New Roman" w:hint="eastAsia"/>
              </w:rPr>
              <w:t>賣家</w:t>
            </w:r>
            <w:r>
              <w:rPr>
                <w:rFonts w:ascii="Times New Roman" w:eastAsia="標楷體" w:hAnsi="Times New Roman" w:cs="Times New Roman" w:hint="eastAsia"/>
              </w:rPr>
              <w:t>統編，建議在財務管理前面加上存摺影</w:t>
            </w:r>
            <w:r>
              <w:rPr>
                <w:rFonts w:ascii="Times New Roman" w:eastAsia="標楷體" w:hAnsi="Times New Roman" w:cs="Times New Roman" w:hint="eastAsia"/>
              </w:rPr>
              <w:t>本。</w:t>
            </w: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扶青社</w:t>
            </w:r>
          </w:p>
        </w:tc>
        <w:tc>
          <w:tcPr>
            <w:tcW w:w="7232" w:type="dxa"/>
          </w:tcPr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管理辦法加上抬頭（</w:t>
            </w:r>
            <w:r>
              <w:rPr>
                <w:rFonts w:ascii="Times New Roman" w:eastAsia="標楷體" w:hAnsi="Times New Roman" w:cs="Times New Roman" w:hint="eastAsia"/>
              </w:rPr>
              <w:t>KMU+</w:t>
            </w:r>
            <w:r>
              <w:rPr>
                <w:rFonts w:ascii="Times New Roman" w:eastAsia="標楷體" w:hAnsi="Times New Roman" w:cs="Times New Roman" w:hint="eastAsia"/>
              </w:rPr>
              <w:t>社團名稱），缺少月報表、結算表、收據掃描檔、器材盤點清單。</w:t>
            </w: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崇青社</w:t>
            </w:r>
          </w:p>
        </w:tc>
        <w:tc>
          <w:tcPr>
            <w:tcW w:w="7232" w:type="dxa"/>
          </w:tcPr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器材盤點清冊建議用表格紀錄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國際志工社</w:t>
            </w:r>
          </w:p>
        </w:tc>
        <w:tc>
          <w:tcPr>
            <w:tcW w:w="7232" w:type="dxa"/>
          </w:tcPr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缺少財務管理辦法、月報表、器材盤點清單，</w:t>
            </w:r>
            <w:r>
              <w:rPr>
                <w:rFonts w:ascii="Times New Roman" w:eastAsia="標楷體" w:hAnsi="Times New Roman" w:cs="Times New Roman" w:hint="eastAsia"/>
              </w:rPr>
              <w:t>收據有少統編及抬頭名稱</w:t>
            </w:r>
            <w:r>
              <w:rPr>
                <w:rFonts w:ascii="Times New Roman" w:eastAsia="標楷體" w:hAnsi="Times New Roman" w:cs="Times New Roman" w:hint="eastAsia"/>
              </w:rPr>
              <w:t>，器材清單缺少圖片。</w:t>
            </w: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小荳蔻</w:t>
            </w:r>
          </w:p>
        </w:tc>
        <w:tc>
          <w:tcPr>
            <w:tcW w:w="7232" w:type="dxa"/>
          </w:tcPr>
          <w:p w:rsidR="00CE3D01" w:rsidRPr="00CE3D01" w:rsidRDefault="00CE3D01" w:rsidP="00CE3D0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財務管理辦法加上訂定日期及抬頭名，</w:t>
            </w:r>
            <w:r w:rsidR="00AB7F79">
              <w:rPr>
                <w:rFonts w:ascii="Times New Roman" w:eastAsia="標楷體" w:hAnsi="Times New Roman" w:cs="Times New Roman" w:hint="eastAsia"/>
              </w:rPr>
              <w:t>缺少月報表、結算表、核銷單據、器材盤點清單（須加上日期）。</w:t>
            </w:r>
          </w:p>
        </w:tc>
        <w:bookmarkStart w:id="0" w:name="_GoBack"/>
        <w:bookmarkEnd w:id="0"/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CE3D01" w:rsidRPr="00831859" w:rsidRDefault="00CE3D01" w:rsidP="00CE3D01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CE3D01" w:rsidRPr="00211B6C" w:rsidRDefault="00CE3D01" w:rsidP="00CE3D01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CE3D01" w:rsidTr="006E6AD4">
        <w:trPr>
          <w:trHeight w:val="1134"/>
        </w:trPr>
        <w:tc>
          <w:tcPr>
            <w:tcW w:w="817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CE3D01" w:rsidRPr="001834ED" w:rsidRDefault="00CE3D01" w:rsidP="00CE3D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CE3D01" w:rsidRPr="003D3512" w:rsidRDefault="00CE3D01" w:rsidP="00CE3D01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04" w:rsidRDefault="00000304" w:rsidP="0092759C">
      <w:r>
        <w:separator/>
      </w:r>
    </w:p>
  </w:endnote>
  <w:endnote w:type="continuationSeparator" w:id="0">
    <w:p w:rsidR="00000304" w:rsidRDefault="00000304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04" w:rsidRDefault="00000304" w:rsidP="0092759C">
      <w:r>
        <w:separator/>
      </w:r>
    </w:p>
  </w:footnote>
  <w:footnote w:type="continuationSeparator" w:id="0">
    <w:p w:rsidR="00000304" w:rsidRDefault="00000304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3859"/>
    <w:multiLevelType w:val="hybridMultilevel"/>
    <w:tmpl w:val="11F2AFD2"/>
    <w:lvl w:ilvl="0" w:tplc="2C72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65A29"/>
    <w:multiLevelType w:val="hybridMultilevel"/>
    <w:tmpl w:val="E17E30C6"/>
    <w:lvl w:ilvl="0" w:tplc="4A481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F0E96"/>
    <w:multiLevelType w:val="hybridMultilevel"/>
    <w:tmpl w:val="EBFCABE2"/>
    <w:lvl w:ilvl="0" w:tplc="F79E2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6A2CF4"/>
    <w:multiLevelType w:val="hybridMultilevel"/>
    <w:tmpl w:val="9C445188"/>
    <w:lvl w:ilvl="0" w:tplc="2D96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E557C2"/>
    <w:multiLevelType w:val="hybridMultilevel"/>
    <w:tmpl w:val="AA68E292"/>
    <w:lvl w:ilvl="0" w:tplc="B722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4E08FB"/>
    <w:multiLevelType w:val="hybridMultilevel"/>
    <w:tmpl w:val="E3688FF0"/>
    <w:lvl w:ilvl="0" w:tplc="24844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99269D"/>
    <w:multiLevelType w:val="hybridMultilevel"/>
    <w:tmpl w:val="E6366010"/>
    <w:lvl w:ilvl="0" w:tplc="C30AF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E36D5"/>
    <w:multiLevelType w:val="hybridMultilevel"/>
    <w:tmpl w:val="65F6E3E6"/>
    <w:lvl w:ilvl="0" w:tplc="10225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12884"/>
    <w:multiLevelType w:val="hybridMultilevel"/>
    <w:tmpl w:val="143CB9A2"/>
    <w:lvl w:ilvl="0" w:tplc="BE54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DE44EA"/>
    <w:multiLevelType w:val="hybridMultilevel"/>
    <w:tmpl w:val="0C0EE26E"/>
    <w:lvl w:ilvl="0" w:tplc="82A8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B295C"/>
    <w:multiLevelType w:val="hybridMultilevel"/>
    <w:tmpl w:val="6F0A3D54"/>
    <w:lvl w:ilvl="0" w:tplc="7650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D92C07"/>
    <w:multiLevelType w:val="hybridMultilevel"/>
    <w:tmpl w:val="450439DA"/>
    <w:lvl w:ilvl="0" w:tplc="EF82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16543D"/>
    <w:multiLevelType w:val="hybridMultilevel"/>
    <w:tmpl w:val="F1E468D2"/>
    <w:lvl w:ilvl="0" w:tplc="84E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FF4089"/>
    <w:multiLevelType w:val="hybridMultilevel"/>
    <w:tmpl w:val="DC344C80"/>
    <w:lvl w:ilvl="0" w:tplc="A50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DC1297"/>
    <w:multiLevelType w:val="hybridMultilevel"/>
    <w:tmpl w:val="B2EA2F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3A783E"/>
    <w:multiLevelType w:val="hybridMultilevel"/>
    <w:tmpl w:val="6C10057C"/>
    <w:lvl w:ilvl="0" w:tplc="B058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1413C"/>
    <w:multiLevelType w:val="hybridMultilevel"/>
    <w:tmpl w:val="F48C67D0"/>
    <w:lvl w:ilvl="0" w:tplc="FF9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962314"/>
    <w:multiLevelType w:val="hybridMultilevel"/>
    <w:tmpl w:val="A2ECD010"/>
    <w:lvl w:ilvl="0" w:tplc="94E2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84558B"/>
    <w:multiLevelType w:val="hybridMultilevel"/>
    <w:tmpl w:val="58BCA63C"/>
    <w:lvl w:ilvl="0" w:tplc="2E88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516DC0"/>
    <w:multiLevelType w:val="hybridMultilevel"/>
    <w:tmpl w:val="13E0F23A"/>
    <w:lvl w:ilvl="0" w:tplc="8CC0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770C17"/>
    <w:multiLevelType w:val="hybridMultilevel"/>
    <w:tmpl w:val="F24C1436"/>
    <w:lvl w:ilvl="0" w:tplc="66E83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6720E6"/>
    <w:multiLevelType w:val="hybridMultilevel"/>
    <w:tmpl w:val="04CC5828"/>
    <w:lvl w:ilvl="0" w:tplc="AF784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735765"/>
    <w:multiLevelType w:val="hybridMultilevel"/>
    <w:tmpl w:val="EFCAA20E"/>
    <w:lvl w:ilvl="0" w:tplc="5E4A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4355C"/>
    <w:multiLevelType w:val="hybridMultilevel"/>
    <w:tmpl w:val="548AB0E6"/>
    <w:lvl w:ilvl="0" w:tplc="2972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1B1CCA"/>
    <w:multiLevelType w:val="hybridMultilevel"/>
    <w:tmpl w:val="1B26DF00"/>
    <w:lvl w:ilvl="0" w:tplc="9778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55AF0"/>
    <w:multiLevelType w:val="hybridMultilevel"/>
    <w:tmpl w:val="848C8EB2"/>
    <w:lvl w:ilvl="0" w:tplc="8224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B90D0B"/>
    <w:multiLevelType w:val="hybridMultilevel"/>
    <w:tmpl w:val="B5423C08"/>
    <w:lvl w:ilvl="0" w:tplc="C1F8E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EC177B"/>
    <w:multiLevelType w:val="hybridMultilevel"/>
    <w:tmpl w:val="028ABC9C"/>
    <w:lvl w:ilvl="0" w:tplc="93E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D76B00"/>
    <w:multiLevelType w:val="hybridMultilevel"/>
    <w:tmpl w:val="CBDEAB44"/>
    <w:lvl w:ilvl="0" w:tplc="F158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A22746"/>
    <w:multiLevelType w:val="hybridMultilevel"/>
    <w:tmpl w:val="F1C48294"/>
    <w:lvl w:ilvl="0" w:tplc="0416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7C20E0"/>
    <w:multiLevelType w:val="hybridMultilevel"/>
    <w:tmpl w:val="915846F0"/>
    <w:lvl w:ilvl="0" w:tplc="275E8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A63377"/>
    <w:multiLevelType w:val="hybridMultilevel"/>
    <w:tmpl w:val="FD2AE97A"/>
    <w:lvl w:ilvl="0" w:tplc="79D0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7551C9"/>
    <w:multiLevelType w:val="hybridMultilevel"/>
    <w:tmpl w:val="2F5C3FAE"/>
    <w:lvl w:ilvl="0" w:tplc="0F323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6853FC"/>
    <w:multiLevelType w:val="hybridMultilevel"/>
    <w:tmpl w:val="DABE3D3A"/>
    <w:lvl w:ilvl="0" w:tplc="44D2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281DC1"/>
    <w:multiLevelType w:val="hybridMultilevel"/>
    <w:tmpl w:val="189A14E4"/>
    <w:lvl w:ilvl="0" w:tplc="5EEC16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3D3762"/>
    <w:multiLevelType w:val="hybridMultilevel"/>
    <w:tmpl w:val="2E8E8A2E"/>
    <w:lvl w:ilvl="0" w:tplc="DDE40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B20304"/>
    <w:multiLevelType w:val="hybridMultilevel"/>
    <w:tmpl w:val="E1AE4FE4"/>
    <w:lvl w:ilvl="0" w:tplc="1FC4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BD6822"/>
    <w:multiLevelType w:val="hybridMultilevel"/>
    <w:tmpl w:val="E5C2E13C"/>
    <w:lvl w:ilvl="0" w:tplc="EE62E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9A059B"/>
    <w:multiLevelType w:val="hybridMultilevel"/>
    <w:tmpl w:val="275EA7A6"/>
    <w:lvl w:ilvl="0" w:tplc="1704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776843"/>
    <w:multiLevelType w:val="hybridMultilevel"/>
    <w:tmpl w:val="027468A8"/>
    <w:lvl w:ilvl="0" w:tplc="E930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805601"/>
    <w:multiLevelType w:val="hybridMultilevel"/>
    <w:tmpl w:val="D9B0D28A"/>
    <w:lvl w:ilvl="0" w:tplc="839A0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B83BF0"/>
    <w:multiLevelType w:val="hybridMultilevel"/>
    <w:tmpl w:val="6CE61F1E"/>
    <w:lvl w:ilvl="0" w:tplc="817A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A225CF"/>
    <w:multiLevelType w:val="hybridMultilevel"/>
    <w:tmpl w:val="E416B4A6"/>
    <w:lvl w:ilvl="0" w:tplc="450C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8E0205"/>
    <w:multiLevelType w:val="hybridMultilevel"/>
    <w:tmpl w:val="C5784662"/>
    <w:lvl w:ilvl="0" w:tplc="79729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507418"/>
    <w:multiLevelType w:val="hybridMultilevel"/>
    <w:tmpl w:val="7CC883A0"/>
    <w:lvl w:ilvl="0" w:tplc="388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F57656"/>
    <w:multiLevelType w:val="hybridMultilevel"/>
    <w:tmpl w:val="5B3CAA46"/>
    <w:lvl w:ilvl="0" w:tplc="91F61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7083473"/>
    <w:multiLevelType w:val="hybridMultilevel"/>
    <w:tmpl w:val="781C56D2"/>
    <w:lvl w:ilvl="0" w:tplc="5D2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6E171E"/>
    <w:multiLevelType w:val="hybridMultilevel"/>
    <w:tmpl w:val="5ED221E0"/>
    <w:lvl w:ilvl="0" w:tplc="EDD4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863E7B"/>
    <w:multiLevelType w:val="hybridMultilevel"/>
    <w:tmpl w:val="0DA02478"/>
    <w:lvl w:ilvl="0" w:tplc="5A4E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44307E"/>
    <w:multiLevelType w:val="hybridMultilevel"/>
    <w:tmpl w:val="6698577E"/>
    <w:lvl w:ilvl="0" w:tplc="7320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6"/>
  </w:num>
  <w:num w:numId="3">
    <w:abstractNumId w:val="46"/>
  </w:num>
  <w:num w:numId="4">
    <w:abstractNumId w:val="0"/>
  </w:num>
  <w:num w:numId="5">
    <w:abstractNumId w:val="23"/>
  </w:num>
  <w:num w:numId="6">
    <w:abstractNumId w:val="24"/>
  </w:num>
  <w:num w:numId="7">
    <w:abstractNumId w:val="45"/>
  </w:num>
  <w:num w:numId="8">
    <w:abstractNumId w:val="4"/>
  </w:num>
  <w:num w:numId="9">
    <w:abstractNumId w:val="12"/>
  </w:num>
  <w:num w:numId="10">
    <w:abstractNumId w:val="36"/>
  </w:num>
  <w:num w:numId="11">
    <w:abstractNumId w:val="28"/>
  </w:num>
  <w:num w:numId="12">
    <w:abstractNumId w:val="42"/>
  </w:num>
  <w:num w:numId="13">
    <w:abstractNumId w:val="14"/>
  </w:num>
  <w:num w:numId="14">
    <w:abstractNumId w:val="21"/>
  </w:num>
  <w:num w:numId="15">
    <w:abstractNumId w:val="39"/>
  </w:num>
  <w:num w:numId="16">
    <w:abstractNumId w:val="8"/>
  </w:num>
  <w:num w:numId="17">
    <w:abstractNumId w:val="10"/>
  </w:num>
  <w:num w:numId="18">
    <w:abstractNumId w:val="27"/>
  </w:num>
  <w:num w:numId="19">
    <w:abstractNumId w:val="48"/>
  </w:num>
  <w:num w:numId="20">
    <w:abstractNumId w:val="38"/>
  </w:num>
  <w:num w:numId="21">
    <w:abstractNumId w:val="34"/>
  </w:num>
  <w:num w:numId="22">
    <w:abstractNumId w:val="32"/>
  </w:num>
  <w:num w:numId="23">
    <w:abstractNumId w:val="33"/>
  </w:num>
  <w:num w:numId="24">
    <w:abstractNumId w:val="25"/>
  </w:num>
  <w:num w:numId="25">
    <w:abstractNumId w:val="41"/>
  </w:num>
  <w:num w:numId="26">
    <w:abstractNumId w:val="31"/>
  </w:num>
  <w:num w:numId="27">
    <w:abstractNumId w:val="18"/>
  </w:num>
  <w:num w:numId="28">
    <w:abstractNumId w:val="13"/>
  </w:num>
  <w:num w:numId="29">
    <w:abstractNumId w:val="44"/>
  </w:num>
  <w:num w:numId="30">
    <w:abstractNumId w:val="47"/>
  </w:num>
  <w:num w:numId="31">
    <w:abstractNumId w:val="30"/>
  </w:num>
  <w:num w:numId="32">
    <w:abstractNumId w:val="9"/>
  </w:num>
  <w:num w:numId="33">
    <w:abstractNumId w:val="43"/>
  </w:num>
  <w:num w:numId="34">
    <w:abstractNumId w:val="49"/>
  </w:num>
  <w:num w:numId="35">
    <w:abstractNumId w:val="29"/>
  </w:num>
  <w:num w:numId="36">
    <w:abstractNumId w:val="40"/>
  </w:num>
  <w:num w:numId="37">
    <w:abstractNumId w:val="11"/>
  </w:num>
  <w:num w:numId="38">
    <w:abstractNumId w:val="22"/>
  </w:num>
  <w:num w:numId="39">
    <w:abstractNumId w:val="19"/>
  </w:num>
  <w:num w:numId="40">
    <w:abstractNumId w:val="6"/>
  </w:num>
  <w:num w:numId="41">
    <w:abstractNumId w:val="20"/>
  </w:num>
  <w:num w:numId="42">
    <w:abstractNumId w:val="15"/>
  </w:num>
  <w:num w:numId="43">
    <w:abstractNumId w:val="1"/>
  </w:num>
  <w:num w:numId="44">
    <w:abstractNumId w:val="2"/>
  </w:num>
  <w:num w:numId="45">
    <w:abstractNumId w:val="16"/>
  </w:num>
  <w:num w:numId="46">
    <w:abstractNumId w:val="35"/>
  </w:num>
  <w:num w:numId="47">
    <w:abstractNumId w:val="17"/>
  </w:num>
  <w:num w:numId="48">
    <w:abstractNumId w:val="7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0304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32DF8"/>
    <w:rsid w:val="00243656"/>
    <w:rsid w:val="002A5876"/>
    <w:rsid w:val="002B3141"/>
    <w:rsid w:val="002F614C"/>
    <w:rsid w:val="002F6713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3E54E2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145C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B2C8E"/>
    <w:rsid w:val="00AB7F79"/>
    <w:rsid w:val="00AD7B7D"/>
    <w:rsid w:val="00AE1DC5"/>
    <w:rsid w:val="00AF670A"/>
    <w:rsid w:val="00B16B7B"/>
    <w:rsid w:val="00B27F60"/>
    <w:rsid w:val="00B32722"/>
    <w:rsid w:val="00B41CB1"/>
    <w:rsid w:val="00B64460"/>
    <w:rsid w:val="00B74BF7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3D01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61197-B753-41AD-A9A3-DDD396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2019-02-14T00:21:00Z</cp:lastPrinted>
  <dcterms:created xsi:type="dcterms:W3CDTF">2019-02-14T00:18:00Z</dcterms:created>
  <dcterms:modified xsi:type="dcterms:W3CDTF">2019-02-19T07:23:00Z</dcterms:modified>
</cp:coreProperties>
</file>