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7D" w:rsidRPr="00833CAA" w:rsidRDefault="006E6AD4" w:rsidP="001834ED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="0078709D" w:rsidRPr="00833CAA">
        <w:rPr>
          <w:rFonts w:ascii="標楷體" w:eastAsia="標楷體" w:hAnsi="標楷體" w:hint="eastAsia"/>
          <w:b/>
          <w:sz w:val="28"/>
          <w:szCs w:val="28"/>
        </w:rPr>
        <w:t xml:space="preserve">年度社團評鑑  </w:t>
      </w:r>
      <w:r w:rsidR="001834ED" w:rsidRPr="00833CA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>評鑑委員評審建議紀錄單</w:t>
      </w:r>
    </w:p>
    <w:p w:rsidR="00581159" w:rsidRDefault="001834ED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</w:t>
      </w:r>
      <w:r w:rsidR="006E6AD4">
        <w:rPr>
          <w:rFonts w:hint="eastAsia"/>
        </w:rPr>
        <w:t xml:space="preserve">                     </w:t>
      </w:r>
      <w:r w:rsidRPr="001834ED">
        <w:rPr>
          <w:rFonts w:ascii="標楷體" w:eastAsia="標楷體" w:hAnsi="標楷體" w:hint="eastAsia"/>
        </w:rPr>
        <w:t xml:space="preserve">評審委員:  </w:t>
      </w:r>
      <w:r w:rsidR="002B3141">
        <w:rPr>
          <w:rFonts w:ascii="標楷體" w:eastAsia="標楷體" w:hAnsi="標楷體" w:hint="eastAsia"/>
        </w:rPr>
        <w:t xml:space="preserve">    </w:t>
      </w:r>
      <w:r w:rsidR="00581159">
        <w:rPr>
          <w:rFonts w:ascii="標楷體" w:eastAsia="標楷體" w:hAnsi="標楷體" w:hint="eastAsia"/>
        </w:rPr>
        <w:t>鍾坤桂</w:t>
      </w:r>
      <w:r w:rsidR="002B3141">
        <w:rPr>
          <w:rFonts w:ascii="標楷體" w:eastAsia="標楷體" w:hAnsi="標楷體" w:hint="eastAsia"/>
        </w:rPr>
        <w:t xml:space="preserve">  </w:t>
      </w:r>
      <w:r w:rsidR="006E6AD4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</w:t>
      </w:r>
      <w:r w:rsidR="006E6AD4">
        <w:rPr>
          <w:rFonts w:ascii="標楷體" w:eastAsia="標楷體" w:hAnsi="標楷體" w:hint="eastAsia"/>
        </w:rPr>
        <w:t xml:space="preserve">  </w:t>
      </w:r>
      <w:r w:rsidRPr="001834ED">
        <w:rPr>
          <w:rFonts w:ascii="標楷體" w:eastAsia="標楷體" w:hAnsi="標楷體" w:hint="eastAsia"/>
        </w:rPr>
        <w:t>記錄人:</w:t>
      </w:r>
      <w:r w:rsidR="002B3141">
        <w:rPr>
          <w:rFonts w:ascii="標楷體" w:eastAsia="標楷體" w:hAnsi="標楷體"/>
        </w:rPr>
        <w:t xml:space="preserve"> </w:t>
      </w:r>
      <w:r w:rsidR="00581159">
        <w:rPr>
          <w:rFonts w:ascii="標楷體" w:eastAsia="標楷體" w:hAnsi="標楷體" w:hint="eastAsia"/>
        </w:rPr>
        <w:t>周茹梅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32"/>
      </w:tblGrid>
      <w:tr w:rsidR="001834ED" w:rsidTr="000F5281">
        <w:tc>
          <w:tcPr>
            <w:tcW w:w="817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985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7232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1834ED" w:rsidRPr="001834ED" w:rsidRDefault="0058115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醫學系學會</w:t>
            </w:r>
          </w:p>
        </w:tc>
        <w:tc>
          <w:tcPr>
            <w:tcW w:w="7232" w:type="dxa"/>
          </w:tcPr>
          <w:p w:rsidR="00DC76E7" w:rsidRDefault="00581159" w:rsidP="0058115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組織章程應另定財務管理之相關規定</w:t>
            </w:r>
          </w:p>
          <w:p w:rsidR="00DC76E7" w:rsidRDefault="00581159" w:rsidP="0058115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DC76E7" w:rsidRDefault="00581159" w:rsidP="0058115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預結算表應通過會議及各經手人簽章，</w:t>
            </w:r>
            <w:r w:rsidR="00DC76E7">
              <w:rPr>
                <w:rFonts w:ascii="Times New Roman" w:eastAsia="標楷體" w:hAnsi="Times New Roman" w:cs="Times New Roman" w:hint="eastAsia"/>
              </w:rPr>
              <w:t>缺帳戶及印章</w:t>
            </w:r>
          </w:p>
          <w:p w:rsidR="00DC76E7" w:rsidRPr="00DC76E7" w:rsidRDefault="00581159" w:rsidP="00DC76E7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</w:t>
            </w:r>
            <w:r w:rsidR="00DC76E7">
              <w:rPr>
                <w:rFonts w:ascii="Times New Roman" w:eastAsia="標楷體" w:hAnsi="Times New Roman" w:cs="Times New Roman" w:hint="eastAsia"/>
              </w:rPr>
              <w:t>可</w:t>
            </w:r>
            <w:r>
              <w:rPr>
                <w:rFonts w:ascii="Times New Roman" w:eastAsia="標楷體" w:hAnsi="Times New Roman" w:cs="Times New Roman" w:hint="eastAsia"/>
              </w:rPr>
              <w:t>再加強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DC76E7" w:rsidRPr="001834ED" w:rsidRDefault="00DC76E7" w:rsidP="00DC76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牙醫系學會</w:t>
            </w:r>
          </w:p>
        </w:tc>
        <w:tc>
          <w:tcPr>
            <w:tcW w:w="7232" w:type="dxa"/>
          </w:tcPr>
          <w:p w:rsidR="002127DC" w:rsidRDefault="002127DC" w:rsidP="002127DC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</w:t>
            </w:r>
            <w:r>
              <w:rPr>
                <w:rFonts w:ascii="Times New Roman" w:eastAsia="標楷體" w:hAnsi="Times New Roman" w:cs="Times New Roman" w:hint="eastAsia"/>
              </w:rPr>
              <w:t>完整</w:t>
            </w:r>
          </w:p>
          <w:p w:rsidR="002127DC" w:rsidRDefault="002127DC" w:rsidP="002127DC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年度預算、收支表缺少稽核</w:t>
            </w:r>
          </w:p>
          <w:p w:rsidR="002127DC" w:rsidRPr="002127DC" w:rsidRDefault="002127DC" w:rsidP="002127DC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財產清冊、盤點紀錄可更完整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1834ED" w:rsidRPr="001834ED" w:rsidRDefault="00DC76E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藥學系學會</w:t>
            </w:r>
          </w:p>
        </w:tc>
        <w:tc>
          <w:tcPr>
            <w:tcW w:w="7232" w:type="dxa"/>
          </w:tcPr>
          <w:p w:rsidR="0097298B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預算表應通過會議及各經手人簽章</w:t>
            </w:r>
          </w:p>
          <w:p w:rsidR="002127DC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2127DC" w:rsidRPr="008B0445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產物管理辦法有完整依據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1834ED" w:rsidRPr="001834ED" w:rsidRDefault="00DC76E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護理系學會</w:t>
            </w:r>
          </w:p>
        </w:tc>
        <w:tc>
          <w:tcPr>
            <w:tcW w:w="7232" w:type="dxa"/>
          </w:tcPr>
          <w:p w:rsidR="00DC76E7" w:rsidRDefault="00DC76E7" w:rsidP="00DC76E7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576EB2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2127DC" w:rsidRPr="00DC76E7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834ED" w:rsidRPr="001834ED" w:rsidRDefault="00DC76E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技系學會</w:t>
            </w:r>
          </w:p>
        </w:tc>
        <w:tc>
          <w:tcPr>
            <w:tcW w:w="7232" w:type="dxa"/>
          </w:tcPr>
          <w:p w:rsidR="00305248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2127DC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缺存摺</w:t>
            </w:r>
          </w:p>
          <w:p w:rsidR="002127DC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  <w:r w:rsidR="002127DC">
              <w:rPr>
                <w:rFonts w:ascii="Times New Roman" w:eastAsia="標楷體" w:hAnsi="Times New Roman" w:cs="Times New Roman" w:hint="eastAsia"/>
              </w:rPr>
              <w:t>年度預算</w:t>
            </w:r>
          </w:p>
          <w:p w:rsidR="007821E9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  <w:p w:rsidR="007821E9" w:rsidRPr="00BD1169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財產清冊不完整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834ED" w:rsidRPr="001834ED" w:rsidRDefault="007821E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公衛系學會</w:t>
            </w:r>
          </w:p>
        </w:tc>
        <w:tc>
          <w:tcPr>
            <w:tcW w:w="7232" w:type="dxa"/>
          </w:tcPr>
          <w:p w:rsidR="00DC76E7" w:rsidRDefault="00DC76E7" w:rsidP="00DC76E7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7821E9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  <w:p w:rsidR="007821E9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財產清冊不完整</w:t>
            </w:r>
          </w:p>
          <w:p w:rsidR="007821E9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經費分配需有完整敘述</w:t>
            </w:r>
          </w:p>
          <w:p w:rsidR="007821E9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印章存摺有分別保管人</w:t>
            </w:r>
          </w:p>
          <w:p w:rsidR="007821E9" w:rsidRPr="00DC76E7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834ED" w:rsidRPr="001834ED" w:rsidRDefault="007821E9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心理系學會</w:t>
            </w:r>
          </w:p>
        </w:tc>
        <w:tc>
          <w:tcPr>
            <w:tcW w:w="7232" w:type="dxa"/>
          </w:tcPr>
          <w:p w:rsidR="00CD2101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7821E9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</w:t>
            </w:r>
          </w:p>
          <w:p w:rsidR="004C262B" w:rsidRDefault="004C262B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收據有誤</w:t>
            </w:r>
          </w:p>
          <w:p w:rsidR="004C262B" w:rsidRPr="005571AF" w:rsidRDefault="004C262B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職治系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學會</w:t>
            </w:r>
          </w:p>
        </w:tc>
        <w:tc>
          <w:tcPr>
            <w:tcW w:w="7232" w:type="dxa"/>
          </w:tcPr>
          <w:p w:rsidR="001E13AF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</w:t>
            </w:r>
          </w:p>
          <w:p w:rsidR="004C262B" w:rsidRPr="001E13AF" w:rsidRDefault="004C262B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物治系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學會</w:t>
            </w:r>
          </w:p>
        </w:tc>
        <w:tc>
          <w:tcPr>
            <w:tcW w:w="7232" w:type="dxa"/>
          </w:tcPr>
          <w:p w:rsidR="001834ED" w:rsidRDefault="002127DC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7821E9" w:rsidRDefault="007821E9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年度預</w:t>
            </w:r>
            <w:r w:rsidR="004C262B">
              <w:rPr>
                <w:rFonts w:ascii="Times New Roman" w:eastAsia="標楷體" w:hAnsi="Times New Roman" w:cs="Times New Roman" w:hint="eastAsia"/>
              </w:rPr>
              <w:t>決</w:t>
            </w:r>
            <w:r>
              <w:rPr>
                <w:rFonts w:ascii="Times New Roman" w:eastAsia="標楷體" w:hAnsi="Times New Roman" w:cs="Times New Roman" w:hint="eastAsia"/>
              </w:rPr>
              <w:t>算應通過會議及各經手人簽章</w:t>
            </w:r>
          </w:p>
          <w:p w:rsidR="004C262B" w:rsidRPr="001834ED" w:rsidRDefault="004C262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醫社系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學會</w:t>
            </w:r>
          </w:p>
        </w:tc>
        <w:tc>
          <w:tcPr>
            <w:tcW w:w="7232" w:type="dxa"/>
          </w:tcPr>
          <w:p w:rsidR="00DC76E7" w:rsidRDefault="00DC76E7" w:rsidP="00DC76E7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0D3255" w:rsidRDefault="004C262B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  <w:p w:rsidR="004C262B" w:rsidRPr="00DC76E7" w:rsidRDefault="004C262B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缺收據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化系學會</w:t>
            </w:r>
          </w:p>
        </w:tc>
        <w:tc>
          <w:tcPr>
            <w:tcW w:w="7232" w:type="dxa"/>
          </w:tcPr>
          <w:p w:rsidR="00DC76E7" w:rsidRDefault="00DC76E7" w:rsidP="00DC76E7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D8003E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4C262B" w:rsidRDefault="004C262B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收據有誤</w:t>
            </w:r>
          </w:p>
          <w:p w:rsidR="004C262B" w:rsidRPr="00DC76E7" w:rsidRDefault="004C262B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資料不足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生物系學會</w:t>
            </w:r>
          </w:p>
        </w:tc>
        <w:tc>
          <w:tcPr>
            <w:tcW w:w="7232" w:type="dxa"/>
          </w:tcPr>
          <w:p w:rsidR="00706C68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</w:t>
            </w:r>
          </w:p>
          <w:p w:rsidR="00244AF6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帳目完整</w:t>
            </w:r>
          </w:p>
          <w:p w:rsidR="00244AF6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  <w:p w:rsidR="00244AF6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清冊不完整</w:t>
            </w:r>
          </w:p>
          <w:p w:rsidR="00244AF6" w:rsidRPr="00244AF6" w:rsidRDefault="00244AF6" w:rsidP="00244AF6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會議記錄缺散會時間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醫放系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學會</w:t>
            </w:r>
          </w:p>
        </w:tc>
        <w:tc>
          <w:tcPr>
            <w:tcW w:w="7232" w:type="dxa"/>
          </w:tcPr>
          <w:p w:rsidR="001834ED" w:rsidRDefault="00DC76E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2127DC"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244AF6" w:rsidRDefault="00244AF6" w:rsidP="00244AF6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年度預結算公開應有會議記錄</w:t>
            </w:r>
          </w:p>
          <w:p w:rsidR="00244AF6" w:rsidRPr="00244AF6" w:rsidRDefault="00244AF6" w:rsidP="00244AF6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口衛系學會</w:t>
            </w:r>
          </w:p>
        </w:tc>
        <w:tc>
          <w:tcPr>
            <w:tcW w:w="7232" w:type="dxa"/>
          </w:tcPr>
          <w:p w:rsidR="00DC76E7" w:rsidRDefault="00DC76E7" w:rsidP="00DC76E7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EA1B21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7821E9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</w:t>
            </w:r>
          </w:p>
          <w:p w:rsidR="00244AF6" w:rsidRPr="00244AF6" w:rsidRDefault="00244AF6" w:rsidP="00244AF6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醫管資系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學會</w:t>
            </w:r>
          </w:p>
        </w:tc>
        <w:tc>
          <w:tcPr>
            <w:tcW w:w="7232" w:type="dxa"/>
          </w:tcPr>
          <w:p w:rsidR="000B5AFF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</w:t>
            </w:r>
          </w:p>
          <w:p w:rsidR="00244AF6" w:rsidRDefault="00244AF6" w:rsidP="00244AF6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  <w:p w:rsidR="00244AF6" w:rsidRPr="00244AF6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缺預結算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之發票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香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粧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系學會</w:t>
            </w:r>
          </w:p>
        </w:tc>
        <w:tc>
          <w:tcPr>
            <w:tcW w:w="7232" w:type="dxa"/>
          </w:tcPr>
          <w:p w:rsidR="00DC76E7" w:rsidRDefault="00DC76E7" w:rsidP="00DC76E7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316846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244AF6" w:rsidRDefault="00244AF6" w:rsidP="00244AF6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  <w:p w:rsidR="00244AF6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收據有誤</w:t>
            </w:r>
          </w:p>
          <w:p w:rsidR="00244AF6" w:rsidRPr="00244AF6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月支出之分析圖標示不清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系學會</w:t>
            </w:r>
          </w:p>
        </w:tc>
        <w:tc>
          <w:tcPr>
            <w:tcW w:w="7232" w:type="dxa"/>
          </w:tcPr>
          <w:p w:rsidR="001834ED" w:rsidRDefault="00C942A0" w:rsidP="00C942A0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244AF6" w:rsidRDefault="00244AF6" w:rsidP="00244AF6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  <w:p w:rsidR="00C942A0" w:rsidRPr="00244AF6" w:rsidRDefault="00C942A0" w:rsidP="00C942A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呼治系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學會</w:t>
            </w:r>
          </w:p>
        </w:tc>
        <w:tc>
          <w:tcPr>
            <w:tcW w:w="7232" w:type="dxa"/>
          </w:tcPr>
          <w:p w:rsidR="004474E5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7821E9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年度預算應通過會議及各經手人簽章並公開</w:t>
            </w:r>
          </w:p>
          <w:p w:rsidR="00244AF6" w:rsidRDefault="00244AF6" w:rsidP="00244AF6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  <w:p w:rsidR="00244AF6" w:rsidRPr="00244AF6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財產應編號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生技系學會</w:t>
            </w:r>
          </w:p>
        </w:tc>
        <w:tc>
          <w:tcPr>
            <w:tcW w:w="7232" w:type="dxa"/>
          </w:tcPr>
          <w:p w:rsidR="00C942A0" w:rsidRDefault="00C942A0" w:rsidP="00C942A0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FE329C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7821E9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年度預算應通過會議及各經手人簽章並公開</w:t>
            </w:r>
          </w:p>
          <w:p w:rsidR="00244AF6" w:rsidRPr="00244AF6" w:rsidRDefault="00244AF6" w:rsidP="00244AF6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系學會</w:t>
            </w:r>
          </w:p>
        </w:tc>
        <w:tc>
          <w:tcPr>
            <w:tcW w:w="7232" w:type="dxa"/>
          </w:tcPr>
          <w:p w:rsidR="00BC52C6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年度預算應通過會議及各經手人簽章並公開</w:t>
            </w:r>
          </w:p>
          <w:p w:rsidR="007821E9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7821E9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清冊不完整</w:t>
            </w:r>
          </w:p>
          <w:p w:rsidR="00244AF6" w:rsidRPr="003867B4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應另定財務管理辦法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僑聯會</w:t>
            </w:r>
          </w:p>
        </w:tc>
        <w:tc>
          <w:tcPr>
            <w:tcW w:w="7232" w:type="dxa"/>
          </w:tcPr>
          <w:p w:rsidR="00C942A0" w:rsidRDefault="00C942A0" w:rsidP="00C942A0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0D1846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</w:t>
            </w:r>
          </w:p>
          <w:p w:rsidR="007821E9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244AF6" w:rsidRPr="007821E9" w:rsidRDefault="00244AF6" w:rsidP="007821E9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應另定財務管理辦法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馬來西亞</w:t>
            </w:r>
          </w:p>
        </w:tc>
        <w:tc>
          <w:tcPr>
            <w:tcW w:w="7232" w:type="dxa"/>
          </w:tcPr>
          <w:p w:rsidR="00C942A0" w:rsidRDefault="00C942A0" w:rsidP="00C942A0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A34B99" w:rsidRPr="00C942A0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港澳會</w:t>
            </w:r>
          </w:p>
        </w:tc>
        <w:tc>
          <w:tcPr>
            <w:tcW w:w="7232" w:type="dxa"/>
          </w:tcPr>
          <w:p w:rsidR="00C942A0" w:rsidRDefault="00C942A0" w:rsidP="00C942A0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B83774" w:rsidRPr="00C942A0" w:rsidRDefault="00B83774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山杏社</w:t>
            </w:r>
            <w:proofErr w:type="gramEnd"/>
          </w:p>
        </w:tc>
        <w:tc>
          <w:tcPr>
            <w:tcW w:w="7232" w:type="dxa"/>
          </w:tcPr>
          <w:p w:rsidR="004B3205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  <w:p w:rsidR="007821E9" w:rsidRPr="00B27F60" w:rsidRDefault="007821E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清冊需有簽章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中友會</w:t>
            </w:r>
          </w:p>
        </w:tc>
        <w:tc>
          <w:tcPr>
            <w:tcW w:w="7232" w:type="dxa"/>
          </w:tcPr>
          <w:p w:rsidR="007821E9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</w:t>
            </w:r>
          </w:p>
          <w:p w:rsidR="009D5D60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收據有誤</w:t>
            </w:r>
          </w:p>
          <w:p w:rsidR="00244AF6" w:rsidRPr="007821E9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南友會</w:t>
            </w:r>
            <w:proofErr w:type="gramEnd"/>
          </w:p>
        </w:tc>
        <w:tc>
          <w:tcPr>
            <w:tcW w:w="7232" w:type="dxa"/>
          </w:tcPr>
          <w:p w:rsidR="00BB5C37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7821E9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年度預算應通過會議及各經手人簽章並公開</w:t>
            </w:r>
          </w:p>
          <w:p w:rsidR="007821E9" w:rsidRPr="007821E9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雲嘉會</w:t>
            </w:r>
            <w:proofErr w:type="gramEnd"/>
          </w:p>
        </w:tc>
        <w:tc>
          <w:tcPr>
            <w:tcW w:w="7232" w:type="dxa"/>
          </w:tcPr>
          <w:p w:rsidR="00C70619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244AF6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  <w:p w:rsidR="00244AF6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清冊簽章應有日期</w:t>
            </w:r>
          </w:p>
          <w:p w:rsidR="00244AF6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預結算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應分別建檔</w:t>
            </w:r>
            <w:proofErr w:type="gramEnd"/>
          </w:p>
          <w:p w:rsidR="00244AF6" w:rsidRPr="00C70619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應另定</w:t>
            </w:r>
            <w:r>
              <w:rPr>
                <w:rFonts w:ascii="Times New Roman" w:eastAsia="標楷體" w:hAnsi="Times New Roman" w:cs="Times New Roman" w:hint="eastAsia"/>
              </w:rPr>
              <w:t>財物</w:t>
            </w:r>
            <w:r>
              <w:rPr>
                <w:rFonts w:ascii="Times New Roman" w:eastAsia="標楷體" w:hAnsi="Times New Roman" w:cs="Times New Roman" w:hint="eastAsia"/>
              </w:rPr>
              <w:t>管理辦法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彰友會</w:t>
            </w:r>
          </w:p>
        </w:tc>
        <w:tc>
          <w:tcPr>
            <w:tcW w:w="7232" w:type="dxa"/>
          </w:tcPr>
          <w:p w:rsidR="00C942A0" w:rsidRDefault="00C942A0" w:rsidP="00C942A0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244AF6" w:rsidRDefault="00244AF6" w:rsidP="00244AF6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預算應彙整</w:t>
            </w:r>
            <w:proofErr w:type="gramEnd"/>
          </w:p>
          <w:p w:rsidR="00244AF6" w:rsidRPr="00244AF6" w:rsidRDefault="00244AF6" w:rsidP="00244AF6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澎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友會</w:t>
            </w:r>
          </w:p>
        </w:tc>
        <w:tc>
          <w:tcPr>
            <w:tcW w:w="7232" w:type="dxa"/>
          </w:tcPr>
          <w:p w:rsidR="00C942A0" w:rsidRDefault="00C942A0" w:rsidP="00C942A0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886ADC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7821E9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年度預算應通過會議及各經手人簽章並公開</w:t>
            </w:r>
          </w:p>
          <w:p w:rsidR="00244AF6" w:rsidRPr="007821E9" w:rsidRDefault="00244AF6" w:rsidP="007821E9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金友會</w:t>
            </w:r>
            <w:proofErr w:type="gramEnd"/>
          </w:p>
        </w:tc>
        <w:tc>
          <w:tcPr>
            <w:tcW w:w="7232" w:type="dxa"/>
          </w:tcPr>
          <w:p w:rsidR="007821E9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年度預算應通過會議及各經手人簽章並公開</w:t>
            </w:r>
          </w:p>
          <w:p w:rsidR="00C154B5" w:rsidRDefault="00244AF6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產物管理及盤點須落實並記錄</w:t>
            </w:r>
          </w:p>
          <w:p w:rsidR="00A42EBD" w:rsidRPr="00A42EBD" w:rsidRDefault="00244AF6" w:rsidP="00A42EBD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預結算</w:t>
            </w:r>
            <w:r w:rsidR="00A42EBD">
              <w:rPr>
                <w:rFonts w:ascii="Times New Roman" w:eastAsia="標楷體" w:hAnsi="Times New Roman" w:cs="Times New Roman" w:hint="eastAsia"/>
              </w:rPr>
              <w:t>項目應更精細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31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北友會</w:t>
            </w:r>
            <w:proofErr w:type="gramEnd"/>
          </w:p>
        </w:tc>
        <w:tc>
          <w:tcPr>
            <w:tcW w:w="7232" w:type="dxa"/>
          </w:tcPr>
          <w:p w:rsidR="00C942A0" w:rsidRDefault="00C942A0" w:rsidP="00C942A0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B32722" w:rsidRDefault="00A42EBD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缺年度預算</w:t>
            </w:r>
          </w:p>
          <w:p w:rsidR="00A42EBD" w:rsidRPr="00C942A0" w:rsidRDefault="00A42EBD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收支細項應更精細</w:t>
            </w:r>
            <w:bookmarkStart w:id="0" w:name="_GoBack"/>
            <w:bookmarkEnd w:id="0"/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蘭友會</w:t>
            </w:r>
          </w:p>
        </w:tc>
        <w:tc>
          <w:tcPr>
            <w:tcW w:w="7232" w:type="dxa"/>
          </w:tcPr>
          <w:p w:rsidR="00C942A0" w:rsidRDefault="00C942A0" w:rsidP="00C942A0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 w:rsidRPr="00581159">
              <w:rPr>
                <w:rFonts w:ascii="Times New Roman" w:eastAsia="標楷體" w:hAnsi="Times New Roman" w:cs="Times New Roman" w:hint="eastAsia"/>
              </w:rPr>
              <w:t>財務管理辦法應依據組織章程</w:t>
            </w:r>
          </w:p>
          <w:p w:rsidR="001B4CE1" w:rsidRPr="00C942A0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東友會</w:t>
            </w:r>
          </w:p>
        </w:tc>
        <w:tc>
          <w:tcPr>
            <w:tcW w:w="7232" w:type="dxa"/>
          </w:tcPr>
          <w:p w:rsidR="007F00E5" w:rsidRPr="00831859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645819" w:rsidRPr="00211B6C" w:rsidRDefault="0064581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1834ED" w:rsidRPr="001834ED" w:rsidRDefault="004C262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花友會</w:t>
            </w:r>
          </w:p>
        </w:tc>
        <w:tc>
          <w:tcPr>
            <w:tcW w:w="7232" w:type="dxa"/>
          </w:tcPr>
          <w:p w:rsidR="003D3512" w:rsidRDefault="002127DC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公開徵信可再加強</w:t>
            </w:r>
          </w:p>
          <w:p w:rsidR="007821E9" w:rsidRDefault="007821E9" w:rsidP="007821E9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年度預算應通過會議及各經手人簽章並公開</w:t>
            </w:r>
          </w:p>
          <w:p w:rsidR="007821E9" w:rsidRDefault="004C262B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缺存摺</w:t>
            </w:r>
          </w:p>
          <w:p w:rsidR="004C262B" w:rsidRPr="007821E9" w:rsidRDefault="004C262B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收退費應依據組織章程</w:t>
            </w:r>
          </w:p>
        </w:tc>
      </w:tr>
    </w:tbl>
    <w:p w:rsidR="001834ED" w:rsidRDefault="001834ED"/>
    <w:sectPr w:rsidR="001834ED" w:rsidSect="0078709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3B" w:rsidRDefault="0030063B" w:rsidP="0092759C">
      <w:r>
        <w:separator/>
      </w:r>
    </w:p>
  </w:endnote>
  <w:endnote w:type="continuationSeparator" w:id="0">
    <w:p w:rsidR="0030063B" w:rsidRDefault="0030063B" w:rsidP="009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3B" w:rsidRDefault="0030063B" w:rsidP="0092759C">
      <w:r>
        <w:separator/>
      </w:r>
    </w:p>
  </w:footnote>
  <w:footnote w:type="continuationSeparator" w:id="0">
    <w:p w:rsidR="0030063B" w:rsidRDefault="0030063B" w:rsidP="009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859"/>
    <w:multiLevelType w:val="hybridMultilevel"/>
    <w:tmpl w:val="11F2AFD2"/>
    <w:lvl w:ilvl="0" w:tplc="2C72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65A29"/>
    <w:multiLevelType w:val="hybridMultilevel"/>
    <w:tmpl w:val="E17E30C6"/>
    <w:lvl w:ilvl="0" w:tplc="4A481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F0E96"/>
    <w:multiLevelType w:val="hybridMultilevel"/>
    <w:tmpl w:val="EBFCABE2"/>
    <w:lvl w:ilvl="0" w:tplc="F79E2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6A2CF4"/>
    <w:multiLevelType w:val="hybridMultilevel"/>
    <w:tmpl w:val="9C445188"/>
    <w:lvl w:ilvl="0" w:tplc="2D965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E557C2"/>
    <w:multiLevelType w:val="hybridMultilevel"/>
    <w:tmpl w:val="AA68E292"/>
    <w:lvl w:ilvl="0" w:tplc="B7223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4E08FB"/>
    <w:multiLevelType w:val="hybridMultilevel"/>
    <w:tmpl w:val="E3688FF0"/>
    <w:lvl w:ilvl="0" w:tplc="24844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99269D"/>
    <w:multiLevelType w:val="hybridMultilevel"/>
    <w:tmpl w:val="E6366010"/>
    <w:lvl w:ilvl="0" w:tplc="C30AF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E36D5"/>
    <w:multiLevelType w:val="hybridMultilevel"/>
    <w:tmpl w:val="65F6E3E6"/>
    <w:lvl w:ilvl="0" w:tplc="10225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12884"/>
    <w:multiLevelType w:val="hybridMultilevel"/>
    <w:tmpl w:val="143CB9A2"/>
    <w:lvl w:ilvl="0" w:tplc="BE54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DE44EA"/>
    <w:multiLevelType w:val="hybridMultilevel"/>
    <w:tmpl w:val="0C0EE26E"/>
    <w:lvl w:ilvl="0" w:tplc="82A8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0B295C"/>
    <w:multiLevelType w:val="hybridMultilevel"/>
    <w:tmpl w:val="6F0A3D54"/>
    <w:lvl w:ilvl="0" w:tplc="76504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D92C07"/>
    <w:multiLevelType w:val="hybridMultilevel"/>
    <w:tmpl w:val="450439DA"/>
    <w:lvl w:ilvl="0" w:tplc="EF82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16543D"/>
    <w:multiLevelType w:val="hybridMultilevel"/>
    <w:tmpl w:val="F1E468D2"/>
    <w:lvl w:ilvl="0" w:tplc="84E8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FF4089"/>
    <w:multiLevelType w:val="hybridMultilevel"/>
    <w:tmpl w:val="DC344C80"/>
    <w:lvl w:ilvl="0" w:tplc="A50A0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DC1297"/>
    <w:multiLevelType w:val="hybridMultilevel"/>
    <w:tmpl w:val="B2EA2F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3A783E"/>
    <w:multiLevelType w:val="hybridMultilevel"/>
    <w:tmpl w:val="6C10057C"/>
    <w:lvl w:ilvl="0" w:tplc="B058D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1413C"/>
    <w:multiLevelType w:val="hybridMultilevel"/>
    <w:tmpl w:val="F48C67D0"/>
    <w:lvl w:ilvl="0" w:tplc="FF9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962314"/>
    <w:multiLevelType w:val="hybridMultilevel"/>
    <w:tmpl w:val="A2ECD010"/>
    <w:lvl w:ilvl="0" w:tplc="94E21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84558B"/>
    <w:multiLevelType w:val="hybridMultilevel"/>
    <w:tmpl w:val="58BCA63C"/>
    <w:lvl w:ilvl="0" w:tplc="2E889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F516DC0"/>
    <w:multiLevelType w:val="hybridMultilevel"/>
    <w:tmpl w:val="13E0F23A"/>
    <w:lvl w:ilvl="0" w:tplc="8CC0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770C17"/>
    <w:multiLevelType w:val="hybridMultilevel"/>
    <w:tmpl w:val="F24C1436"/>
    <w:lvl w:ilvl="0" w:tplc="66E83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6720E6"/>
    <w:multiLevelType w:val="hybridMultilevel"/>
    <w:tmpl w:val="04CC5828"/>
    <w:lvl w:ilvl="0" w:tplc="AF784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735765"/>
    <w:multiLevelType w:val="hybridMultilevel"/>
    <w:tmpl w:val="EFCAA20E"/>
    <w:lvl w:ilvl="0" w:tplc="5E4AD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4355C"/>
    <w:multiLevelType w:val="hybridMultilevel"/>
    <w:tmpl w:val="548AB0E6"/>
    <w:lvl w:ilvl="0" w:tplc="2972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1B1CCA"/>
    <w:multiLevelType w:val="hybridMultilevel"/>
    <w:tmpl w:val="1B26DF00"/>
    <w:lvl w:ilvl="0" w:tplc="9778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55AF0"/>
    <w:multiLevelType w:val="hybridMultilevel"/>
    <w:tmpl w:val="848C8EB2"/>
    <w:lvl w:ilvl="0" w:tplc="82242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B90D0B"/>
    <w:multiLevelType w:val="hybridMultilevel"/>
    <w:tmpl w:val="B5423C08"/>
    <w:lvl w:ilvl="0" w:tplc="C1F8E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EC177B"/>
    <w:multiLevelType w:val="hybridMultilevel"/>
    <w:tmpl w:val="028ABC9C"/>
    <w:lvl w:ilvl="0" w:tplc="93E6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D76B00"/>
    <w:multiLevelType w:val="hybridMultilevel"/>
    <w:tmpl w:val="CBDEAB44"/>
    <w:lvl w:ilvl="0" w:tplc="F158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A22746"/>
    <w:multiLevelType w:val="hybridMultilevel"/>
    <w:tmpl w:val="F1C48294"/>
    <w:lvl w:ilvl="0" w:tplc="04161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7C20E0"/>
    <w:multiLevelType w:val="hybridMultilevel"/>
    <w:tmpl w:val="915846F0"/>
    <w:lvl w:ilvl="0" w:tplc="275E8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A63377"/>
    <w:multiLevelType w:val="hybridMultilevel"/>
    <w:tmpl w:val="FD2AE97A"/>
    <w:lvl w:ilvl="0" w:tplc="79D0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7551C9"/>
    <w:multiLevelType w:val="hybridMultilevel"/>
    <w:tmpl w:val="2F5C3FAE"/>
    <w:lvl w:ilvl="0" w:tplc="0F323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6853FC"/>
    <w:multiLevelType w:val="hybridMultilevel"/>
    <w:tmpl w:val="DABE3D3A"/>
    <w:lvl w:ilvl="0" w:tplc="44D2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281DC1"/>
    <w:multiLevelType w:val="hybridMultilevel"/>
    <w:tmpl w:val="189A14E4"/>
    <w:lvl w:ilvl="0" w:tplc="5EEC16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3D3762"/>
    <w:multiLevelType w:val="hybridMultilevel"/>
    <w:tmpl w:val="2E8E8A2E"/>
    <w:lvl w:ilvl="0" w:tplc="DDE40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B20304"/>
    <w:multiLevelType w:val="hybridMultilevel"/>
    <w:tmpl w:val="E1AE4FE4"/>
    <w:lvl w:ilvl="0" w:tplc="1FC4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BD6822"/>
    <w:multiLevelType w:val="hybridMultilevel"/>
    <w:tmpl w:val="E5C2E13C"/>
    <w:lvl w:ilvl="0" w:tplc="EE62E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59A059B"/>
    <w:multiLevelType w:val="hybridMultilevel"/>
    <w:tmpl w:val="275EA7A6"/>
    <w:lvl w:ilvl="0" w:tplc="17047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776843"/>
    <w:multiLevelType w:val="hybridMultilevel"/>
    <w:tmpl w:val="027468A8"/>
    <w:lvl w:ilvl="0" w:tplc="E930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B805601"/>
    <w:multiLevelType w:val="hybridMultilevel"/>
    <w:tmpl w:val="D9B0D28A"/>
    <w:lvl w:ilvl="0" w:tplc="839A0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B83BF0"/>
    <w:multiLevelType w:val="hybridMultilevel"/>
    <w:tmpl w:val="6CE61F1E"/>
    <w:lvl w:ilvl="0" w:tplc="817A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A225CF"/>
    <w:multiLevelType w:val="hybridMultilevel"/>
    <w:tmpl w:val="E416B4A6"/>
    <w:lvl w:ilvl="0" w:tplc="450C2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8E0205"/>
    <w:multiLevelType w:val="hybridMultilevel"/>
    <w:tmpl w:val="C5784662"/>
    <w:lvl w:ilvl="0" w:tplc="79729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507418"/>
    <w:multiLevelType w:val="hybridMultilevel"/>
    <w:tmpl w:val="7CC883A0"/>
    <w:lvl w:ilvl="0" w:tplc="3880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F57656"/>
    <w:multiLevelType w:val="hybridMultilevel"/>
    <w:tmpl w:val="5B3CAA46"/>
    <w:lvl w:ilvl="0" w:tplc="91F61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7083473"/>
    <w:multiLevelType w:val="hybridMultilevel"/>
    <w:tmpl w:val="781C56D2"/>
    <w:lvl w:ilvl="0" w:tplc="5D24C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6E171E"/>
    <w:multiLevelType w:val="hybridMultilevel"/>
    <w:tmpl w:val="5ED221E0"/>
    <w:lvl w:ilvl="0" w:tplc="EDD4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D863E7B"/>
    <w:multiLevelType w:val="hybridMultilevel"/>
    <w:tmpl w:val="0DA02478"/>
    <w:lvl w:ilvl="0" w:tplc="5A4E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F44307E"/>
    <w:multiLevelType w:val="hybridMultilevel"/>
    <w:tmpl w:val="6698577E"/>
    <w:lvl w:ilvl="0" w:tplc="73200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26"/>
  </w:num>
  <w:num w:numId="3">
    <w:abstractNumId w:val="46"/>
  </w:num>
  <w:num w:numId="4">
    <w:abstractNumId w:val="0"/>
  </w:num>
  <w:num w:numId="5">
    <w:abstractNumId w:val="23"/>
  </w:num>
  <w:num w:numId="6">
    <w:abstractNumId w:val="24"/>
  </w:num>
  <w:num w:numId="7">
    <w:abstractNumId w:val="45"/>
  </w:num>
  <w:num w:numId="8">
    <w:abstractNumId w:val="4"/>
  </w:num>
  <w:num w:numId="9">
    <w:abstractNumId w:val="12"/>
  </w:num>
  <w:num w:numId="10">
    <w:abstractNumId w:val="36"/>
  </w:num>
  <w:num w:numId="11">
    <w:abstractNumId w:val="28"/>
  </w:num>
  <w:num w:numId="12">
    <w:abstractNumId w:val="42"/>
  </w:num>
  <w:num w:numId="13">
    <w:abstractNumId w:val="14"/>
  </w:num>
  <w:num w:numId="14">
    <w:abstractNumId w:val="21"/>
  </w:num>
  <w:num w:numId="15">
    <w:abstractNumId w:val="39"/>
  </w:num>
  <w:num w:numId="16">
    <w:abstractNumId w:val="8"/>
  </w:num>
  <w:num w:numId="17">
    <w:abstractNumId w:val="10"/>
  </w:num>
  <w:num w:numId="18">
    <w:abstractNumId w:val="27"/>
  </w:num>
  <w:num w:numId="19">
    <w:abstractNumId w:val="48"/>
  </w:num>
  <w:num w:numId="20">
    <w:abstractNumId w:val="38"/>
  </w:num>
  <w:num w:numId="21">
    <w:abstractNumId w:val="34"/>
  </w:num>
  <w:num w:numId="22">
    <w:abstractNumId w:val="32"/>
  </w:num>
  <w:num w:numId="23">
    <w:abstractNumId w:val="33"/>
  </w:num>
  <w:num w:numId="24">
    <w:abstractNumId w:val="25"/>
  </w:num>
  <w:num w:numId="25">
    <w:abstractNumId w:val="41"/>
  </w:num>
  <w:num w:numId="26">
    <w:abstractNumId w:val="31"/>
  </w:num>
  <w:num w:numId="27">
    <w:abstractNumId w:val="18"/>
  </w:num>
  <w:num w:numId="28">
    <w:abstractNumId w:val="13"/>
  </w:num>
  <w:num w:numId="29">
    <w:abstractNumId w:val="44"/>
  </w:num>
  <w:num w:numId="30">
    <w:abstractNumId w:val="47"/>
  </w:num>
  <w:num w:numId="31">
    <w:abstractNumId w:val="30"/>
  </w:num>
  <w:num w:numId="32">
    <w:abstractNumId w:val="9"/>
  </w:num>
  <w:num w:numId="33">
    <w:abstractNumId w:val="43"/>
  </w:num>
  <w:num w:numId="34">
    <w:abstractNumId w:val="49"/>
  </w:num>
  <w:num w:numId="35">
    <w:abstractNumId w:val="29"/>
  </w:num>
  <w:num w:numId="36">
    <w:abstractNumId w:val="40"/>
  </w:num>
  <w:num w:numId="37">
    <w:abstractNumId w:val="11"/>
  </w:num>
  <w:num w:numId="38">
    <w:abstractNumId w:val="22"/>
  </w:num>
  <w:num w:numId="39">
    <w:abstractNumId w:val="19"/>
  </w:num>
  <w:num w:numId="40">
    <w:abstractNumId w:val="6"/>
  </w:num>
  <w:num w:numId="41">
    <w:abstractNumId w:val="20"/>
  </w:num>
  <w:num w:numId="42">
    <w:abstractNumId w:val="15"/>
  </w:num>
  <w:num w:numId="43">
    <w:abstractNumId w:val="1"/>
  </w:num>
  <w:num w:numId="44">
    <w:abstractNumId w:val="2"/>
  </w:num>
  <w:num w:numId="45">
    <w:abstractNumId w:val="16"/>
  </w:num>
  <w:num w:numId="46">
    <w:abstractNumId w:val="35"/>
  </w:num>
  <w:num w:numId="47">
    <w:abstractNumId w:val="17"/>
  </w:num>
  <w:num w:numId="48">
    <w:abstractNumId w:val="7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09D"/>
    <w:rsid w:val="00005353"/>
    <w:rsid w:val="00010ABC"/>
    <w:rsid w:val="000112DB"/>
    <w:rsid w:val="000234C6"/>
    <w:rsid w:val="00085FDA"/>
    <w:rsid w:val="0008721B"/>
    <w:rsid w:val="000A5CE2"/>
    <w:rsid w:val="000A5D24"/>
    <w:rsid w:val="000B5AFF"/>
    <w:rsid w:val="000B7609"/>
    <w:rsid w:val="000C1C25"/>
    <w:rsid w:val="000D1846"/>
    <w:rsid w:val="000D3255"/>
    <w:rsid w:val="000D7845"/>
    <w:rsid w:val="000F4494"/>
    <w:rsid w:val="000F5281"/>
    <w:rsid w:val="00136670"/>
    <w:rsid w:val="0014407D"/>
    <w:rsid w:val="001834ED"/>
    <w:rsid w:val="00190C3B"/>
    <w:rsid w:val="001933AB"/>
    <w:rsid w:val="001A056A"/>
    <w:rsid w:val="001B4CE1"/>
    <w:rsid w:val="001B7327"/>
    <w:rsid w:val="001C6D64"/>
    <w:rsid w:val="001D6E24"/>
    <w:rsid w:val="001E13AF"/>
    <w:rsid w:val="001E3970"/>
    <w:rsid w:val="001E4646"/>
    <w:rsid w:val="001F2D7D"/>
    <w:rsid w:val="00210DAA"/>
    <w:rsid w:val="00210E22"/>
    <w:rsid w:val="00211B6C"/>
    <w:rsid w:val="002127DC"/>
    <w:rsid w:val="00243656"/>
    <w:rsid w:val="00244AF6"/>
    <w:rsid w:val="002A5876"/>
    <w:rsid w:val="002B3141"/>
    <w:rsid w:val="002F614C"/>
    <w:rsid w:val="002F6713"/>
    <w:rsid w:val="0030063B"/>
    <w:rsid w:val="00305248"/>
    <w:rsid w:val="00316846"/>
    <w:rsid w:val="0033193C"/>
    <w:rsid w:val="003500C6"/>
    <w:rsid w:val="003670F6"/>
    <w:rsid w:val="003867B4"/>
    <w:rsid w:val="00386ECC"/>
    <w:rsid w:val="003979E9"/>
    <w:rsid w:val="003A6F85"/>
    <w:rsid w:val="003D3512"/>
    <w:rsid w:val="003D6CE2"/>
    <w:rsid w:val="003D7826"/>
    <w:rsid w:val="00426E8E"/>
    <w:rsid w:val="0042782F"/>
    <w:rsid w:val="004411E1"/>
    <w:rsid w:val="00441EC2"/>
    <w:rsid w:val="004474E5"/>
    <w:rsid w:val="004967B3"/>
    <w:rsid w:val="004B2540"/>
    <w:rsid w:val="004B3205"/>
    <w:rsid w:val="004C262B"/>
    <w:rsid w:val="004C6DB8"/>
    <w:rsid w:val="004D120B"/>
    <w:rsid w:val="004F0F4D"/>
    <w:rsid w:val="004F1DF8"/>
    <w:rsid w:val="0052262E"/>
    <w:rsid w:val="005571AF"/>
    <w:rsid w:val="00566589"/>
    <w:rsid w:val="0057248C"/>
    <w:rsid w:val="00572BF2"/>
    <w:rsid w:val="00576EB2"/>
    <w:rsid w:val="00581159"/>
    <w:rsid w:val="00584B9D"/>
    <w:rsid w:val="0059112B"/>
    <w:rsid w:val="00595125"/>
    <w:rsid w:val="005D7593"/>
    <w:rsid w:val="00606D33"/>
    <w:rsid w:val="0061173F"/>
    <w:rsid w:val="0061731F"/>
    <w:rsid w:val="00627A75"/>
    <w:rsid w:val="0063632D"/>
    <w:rsid w:val="00645819"/>
    <w:rsid w:val="00651C9F"/>
    <w:rsid w:val="006656AB"/>
    <w:rsid w:val="00687178"/>
    <w:rsid w:val="006967C8"/>
    <w:rsid w:val="006A52BD"/>
    <w:rsid w:val="006D4F7B"/>
    <w:rsid w:val="006E33C6"/>
    <w:rsid w:val="006E6AD4"/>
    <w:rsid w:val="007010EB"/>
    <w:rsid w:val="007052DB"/>
    <w:rsid w:val="00706C68"/>
    <w:rsid w:val="007132B5"/>
    <w:rsid w:val="00736D10"/>
    <w:rsid w:val="007754CB"/>
    <w:rsid w:val="00777C3A"/>
    <w:rsid w:val="00781F29"/>
    <w:rsid w:val="007821E9"/>
    <w:rsid w:val="0078709D"/>
    <w:rsid w:val="0079184C"/>
    <w:rsid w:val="007B0B06"/>
    <w:rsid w:val="007C5F97"/>
    <w:rsid w:val="007D07E7"/>
    <w:rsid w:val="007E25EB"/>
    <w:rsid w:val="007F00E5"/>
    <w:rsid w:val="008014C8"/>
    <w:rsid w:val="00811A56"/>
    <w:rsid w:val="00821D22"/>
    <w:rsid w:val="008233FC"/>
    <w:rsid w:val="00831859"/>
    <w:rsid w:val="00833CAA"/>
    <w:rsid w:val="00864EB4"/>
    <w:rsid w:val="00886ADC"/>
    <w:rsid w:val="008A316A"/>
    <w:rsid w:val="008B0445"/>
    <w:rsid w:val="008F6426"/>
    <w:rsid w:val="0090424E"/>
    <w:rsid w:val="00911352"/>
    <w:rsid w:val="0091637D"/>
    <w:rsid w:val="00925E7F"/>
    <w:rsid w:val="00926733"/>
    <w:rsid w:val="0092759C"/>
    <w:rsid w:val="00954F93"/>
    <w:rsid w:val="0097298B"/>
    <w:rsid w:val="009821BC"/>
    <w:rsid w:val="00987F39"/>
    <w:rsid w:val="00991AA0"/>
    <w:rsid w:val="009A5E6B"/>
    <w:rsid w:val="009B5350"/>
    <w:rsid w:val="009D5D60"/>
    <w:rsid w:val="00A20089"/>
    <w:rsid w:val="00A34B99"/>
    <w:rsid w:val="00A42EBD"/>
    <w:rsid w:val="00A83514"/>
    <w:rsid w:val="00A84378"/>
    <w:rsid w:val="00AB2C8E"/>
    <w:rsid w:val="00AD7B7D"/>
    <w:rsid w:val="00AE1DC5"/>
    <w:rsid w:val="00AF670A"/>
    <w:rsid w:val="00B16B7B"/>
    <w:rsid w:val="00B27F60"/>
    <w:rsid w:val="00B32722"/>
    <w:rsid w:val="00B41CB1"/>
    <w:rsid w:val="00B64460"/>
    <w:rsid w:val="00B7513E"/>
    <w:rsid w:val="00B75D19"/>
    <w:rsid w:val="00B83774"/>
    <w:rsid w:val="00BB34F1"/>
    <w:rsid w:val="00BB40A4"/>
    <w:rsid w:val="00BB5C37"/>
    <w:rsid w:val="00BC0D32"/>
    <w:rsid w:val="00BC52C6"/>
    <w:rsid w:val="00BD0D91"/>
    <w:rsid w:val="00BD1169"/>
    <w:rsid w:val="00C154B5"/>
    <w:rsid w:val="00C2629E"/>
    <w:rsid w:val="00C70619"/>
    <w:rsid w:val="00C942A0"/>
    <w:rsid w:val="00CB3DE4"/>
    <w:rsid w:val="00CB7050"/>
    <w:rsid w:val="00CD2101"/>
    <w:rsid w:val="00CE21EF"/>
    <w:rsid w:val="00CE3A9C"/>
    <w:rsid w:val="00CE495E"/>
    <w:rsid w:val="00D46616"/>
    <w:rsid w:val="00D474D2"/>
    <w:rsid w:val="00D60432"/>
    <w:rsid w:val="00D64E3C"/>
    <w:rsid w:val="00D8003E"/>
    <w:rsid w:val="00D867AF"/>
    <w:rsid w:val="00DA2804"/>
    <w:rsid w:val="00DC2F58"/>
    <w:rsid w:val="00DC76E7"/>
    <w:rsid w:val="00DD0552"/>
    <w:rsid w:val="00E04774"/>
    <w:rsid w:val="00E1177B"/>
    <w:rsid w:val="00E74567"/>
    <w:rsid w:val="00EA1B21"/>
    <w:rsid w:val="00EA4B99"/>
    <w:rsid w:val="00EA7FA6"/>
    <w:rsid w:val="00EB3C38"/>
    <w:rsid w:val="00EB5E06"/>
    <w:rsid w:val="00EE4C97"/>
    <w:rsid w:val="00EE5E52"/>
    <w:rsid w:val="00EF7EE5"/>
    <w:rsid w:val="00F17495"/>
    <w:rsid w:val="00F51766"/>
    <w:rsid w:val="00F810C1"/>
    <w:rsid w:val="00FB3464"/>
    <w:rsid w:val="00FE329C"/>
    <w:rsid w:val="00FE3F3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2759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275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2019-02-14T00:21:00Z</cp:lastPrinted>
  <dcterms:created xsi:type="dcterms:W3CDTF">2019-02-14T00:18:00Z</dcterms:created>
  <dcterms:modified xsi:type="dcterms:W3CDTF">2019-02-21T17:40:00Z</dcterms:modified>
</cp:coreProperties>
</file>