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07D" w:rsidRPr="00833CAA" w:rsidRDefault="006E6AD4" w:rsidP="001834ED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108</w:t>
      </w:r>
      <w:r w:rsidR="0078709D" w:rsidRPr="00833CAA">
        <w:rPr>
          <w:rFonts w:ascii="標楷體" w:eastAsia="標楷體" w:hAnsi="標楷體" w:hint="eastAsia"/>
          <w:b/>
          <w:sz w:val="28"/>
          <w:szCs w:val="28"/>
        </w:rPr>
        <w:t xml:space="preserve">年度社團評鑑  </w:t>
      </w:r>
      <w:r w:rsidR="001834ED" w:rsidRPr="00833CA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8709D" w:rsidRPr="00833CAA">
        <w:rPr>
          <w:rFonts w:ascii="標楷體" w:eastAsia="標楷體" w:hAnsi="標楷體" w:hint="eastAsia"/>
          <w:b/>
          <w:sz w:val="28"/>
          <w:szCs w:val="28"/>
        </w:rPr>
        <w:t>評鑑委員評審建議紀錄單</w:t>
      </w:r>
    </w:p>
    <w:p w:rsidR="001834ED" w:rsidRDefault="001834ED">
      <w:pPr>
        <w:rPr>
          <w:rFonts w:ascii="標楷體" w:eastAsia="標楷體" w:hAnsi="標楷體"/>
        </w:rPr>
      </w:pPr>
      <w:r>
        <w:rPr>
          <w:rFonts w:hint="eastAsia"/>
        </w:rPr>
        <w:t xml:space="preserve">                </w:t>
      </w:r>
      <w:r w:rsidR="006E6AD4">
        <w:rPr>
          <w:rFonts w:hint="eastAsia"/>
        </w:rPr>
        <w:t xml:space="preserve">                     </w:t>
      </w:r>
      <w:r w:rsidRPr="001834ED">
        <w:rPr>
          <w:rFonts w:ascii="標楷體" w:eastAsia="標楷體" w:hAnsi="標楷體" w:hint="eastAsia"/>
        </w:rPr>
        <w:t>評審委員:</w:t>
      </w:r>
      <w:r w:rsidR="00F47031">
        <w:rPr>
          <w:rFonts w:ascii="標楷體" w:eastAsia="標楷體" w:hAnsi="標楷體" w:hint="eastAsia"/>
        </w:rPr>
        <w:t>陳冠伶</w:t>
      </w:r>
      <w:r w:rsidRPr="001834ED">
        <w:rPr>
          <w:rFonts w:ascii="標楷體" w:eastAsia="標楷體" w:hAnsi="標楷體" w:hint="eastAsia"/>
        </w:rPr>
        <w:t xml:space="preserve">  </w:t>
      </w:r>
      <w:r w:rsidR="002B3141">
        <w:rPr>
          <w:rFonts w:ascii="標楷體" w:eastAsia="標楷體" w:hAnsi="標楷體" w:hint="eastAsia"/>
        </w:rPr>
        <w:t xml:space="preserve">      </w:t>
      </w:r>
      <w:r w:rsidR="006E6AD4">
        <w:rPr>
          <w:rFonts w:ascii="標楷體" w:eastAsia="標楷體" w:hAnsi="標楷體" w:hint="eastAsia"/>
        </w:rPr>
        <w:t xml:space="preserve">  </w:t>
      </w:r>
      <w:r w:rsidR="002B3141">
        <w:rPr>
          <w:rFonts w:ascii="標楷體" w:eastAsia="標楷體" w:hAnsi="標楷體" w:hint="eastAsia"/>
        </w:rPr>
        <w:t xml:space="preserve"> </w:t>
      </w:r>
      <w:r w:rsidR="006E6AD4">
        <w:rPr>
          <w:rFonts w:ascii="標楷體" w:eastAsia="標楷體" w:hAnsi="標楷體" w:hint="eastAsia"/>
        </w:rPr>
        <w:t xml:space="preserve">  </w:t>
      </w:r>
      <w:r w:rsidR="00B45195">
        <w:rPr>
          <w:rFonts w:ascii="標楷體" w:eastAsia="標楷體" w:hAnsi="標楷體" w:hint="eastAsia"/>
        </w:rPr>
        <w:t>紀錄</w:t>
      </w:r>
      <w:r w:rsidRPr="001834ED">
        <w:rPr>
          <w:rFonts w:ascii="標楷體" w:eastAsia="標楷體" w:hAnsi="標楷體" w:hint="eastAsia"/>
        </w:rPr>
        <w:t>人:</w:t>
      </w:r>
      <w:r w:rsidR="00F47031">
        <w:rPr>
          <w:rFonts w:ascii="標楷體" w:eastAsia="標楷體" w:hAnsi="標楷體" w:hint="eastAsia"/>
        </w:rPr>
        <w:t>鄭宜玲</w:t>
      </w:r>
      <w:r w:rsidR="002B3141">
        <w:rPr>
          <w:rFonts w:ascii="標楷體" w:eastAsia="標楷體" w:hAnsi="標楷體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7232"/>
      </w:tblGrid>
      <w:tr w:rsidR="001834ED" w:rsidTr="000F5281">
        <w:tc>
          <w:tcPr>
            <w:tcW w:w="817" w:type="dxa"/>
          </w:tcPr>
          <w:p w:rsidR="001834ED" w:rsidRPr="001834ED" w:rsidRDefault="001834ED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834ED"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1985" w:type="dxa"/>
          </w:tcPr>
          <w:p w:rsidR="001834ED" w:rsidRPr="001834ED" w:rsidRDefault="001834ED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834ED">
              <w:rPr>
                <w:rFonts w:ascii="Times New Roman" w:eastAsia="標楷體" w:hAnsi="Times New Roman" w:cs="Times New Roman"/>
              </w:rPr>
              <w:t>社團名稱</w:t>
            </w:r>
          </w:p>
        </w:tc>
        <w:tc>
          <w:tcPr>
            <w:tcW w:w="7232" w:type="dxa"/>
          </w:tcPr>
          <w:p w:rsidR="001834ED" w:rsidRPr="001834ED" w:rsidRDefault="001834ED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834ED">
              <w:rPr>
                <w:rFonts w:ascii="Times New Roman" w:eastAsia="標楷體" w:hAnsi="Times New Roman" w:cs="Times New Roman"/>
              </w:rPr>
              <w:t>紀錄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1834ED" w:rsidRPr="001834ED" w:rsidRDefault="00F47031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醫學系學會</w:t>
            </w:r>
          </w:p>
        </w:tc>
        <w:tc>
          <w:tcPr>
            <w:tcW w:w="7232" w:type="dxa"/>
          </w:tcPr>
          <w:p w:rsidR="00A3493D" w:rsidRDefault="00F47031" w:rsidP="00F4703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企劃書後面需有印章簽名（總務、會長等</w:t>
            </w:r>
            <w:r w:rsidR="00A3493D">
              <w:rPr>
                <w:rFonts w:ascii="Times New Roman" w:eastAsia="標楷體" w:hAnsi="Times New Roman" w:cs="Times New Roman" w:hint="eastAsia"/>
              </w:rPr>
              <w:t>）。</w:t>
            </w:r>
          </w:p>
          <w:p w:rsidR="00A3493D" w:rsidRDefault="00F47031" w:rsidP="00F4703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會議</w:t>
            </w:r>
            <w:r w:rsidR="00B45195">
              <w:rPr>
                <w:rFonts w:ascii="Times New Roman" w:eastAsia="標楷體" w:hAnsi="Times New Roman" w:cs="Times New Roman" w:hint="eastAsia"/>
              </w:rPr>
              <w:t>紀錄</w:t>
            </w:r>
            <w:r>
              <w:rPr>
                <w:rFonts w:ascii="Times New Roman" w:eastAsia="標楷體" w:hAnsi="Times New Roman" w:cs="Times New Roman" w:hint="eastAsia"/>
              </w:rPr>
              <w:t>需再詳細（分工等</w:t>
            </w:r>
            <w:r w:rsidR="00A3493D">
              <w:rPr>
                <w:rFonts w:ascii="Times New Roman" w:eastAsia="標楷體" w:hAnsi="Times New Roman" w:cs="Times New Roman" w:hint="eastAsia"/>
              </w:rPr>
              <w:t>）。</w:t>
            </w:r>
          </w:p>
          <w:p w:rsidR="000D7845" w:rsidRPr="00F47031" w:rsidRDefault="00F47031" w:rsidP="00F47031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活動回饋部分</w:t>
            </w:r>
            <w:r w:rsidR="00A3493D">
              <w:rPr>
                <w:rFonts w:ascii="Times New Roman" w:eastAsia="標楷體" w:hAnsi="Times New Roman" w:cs="Times New Roman" w:hint="eastAsia"/>
              </w:rPr>
              <w:t>及</w:t>
            </w:r>
            <w:r>
              <w:rPr>
                <w:rFonts w:ascii="Times New Roman" w:eastAsia="標楷體" w:hAnsi="Times New Roman" w:cs="Times New Roman" w:hint="eastAsia"/>
              </w:rPr>
              <w:t>對整個活動的熟悉度也要加強。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1834ED" w:rsidRPr="001834ED" w:rsidRDefault="00F47031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牙醫系學會</w:t>
            </w:r>
          </w:p>
        </w:tc>
        <w:tc>
          <w:tcPr>
            <w:tcW w:w="7232" w:type="dxa"/>
          </w:tcPr>
          <w:p w:rsidR="00651C9F" w:rsidRPr="00F47031" w:rsidRDefault="00F47031" w:rsidP="00F47031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活動評鑑中可放活動目的。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1834ED" w:rsidRPr="001834ED" w:rsidRDefault="00F47031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藥學系學會</w:t>
            </w:r>
          </w:p>
        </w:tc>
        <w:tc>
          <w:tcPr>
            <w:tcW w:w="7232" w:type="dxa"/>
          </w:tcPr>
          <w:p w:rsidR="0097298B" w:rsidRPr="00F47031" w:rsidRDefault="00F47031" w:rsidP="00F47031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在評鑑資料中需放上活動回饋的質性資料，如開放式回饋之文字內容。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1834ED" w:rsidRPr="001834ED" w:rsidRDefault="00F47031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護理系學會</w:t>
            </w:r>
          </w:p>
        </w:tc>
        <w:tc>
          <w:tcPr>
            <w:tcW w:w="7232" w:type="dxa"/>
          </w:tcPr>
          <w:p w:rsidR="00576EB2" w:rsidRPr="00F47031" w:rsidRDefault="00F47031" w:rsidP="00F47031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在評鑑資料中需放上活動回饋的質性資料，如開放式回饋之文字內容。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1834ED" w:rsidRPr="001834ED" w:rsidRDefault="00F47031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醫檢系學會</w:t>
            </w:r>
          </w:p>
        </w:tc>
        <w:tc>
          <w:tcPr>
            <w:tcW w:w="7232" w:type="dxa"/>
          </w:tcPr>
          <w:p w:rsidR="00305248" w:rsidRPr="00F47031" w:rsidRDefault="00F47031" w:rsidP="00F47031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建議將會議</w:t>
            </w:r>
            <w:r w:rsidR="00B45195">
              <w:rPr>
                <w:rFonts w:ascii="Times New Roman" w:eastAsia="標楷體" w:hAnsi="Times New Roman" w:cs="Times New Roman" w:hint="eastAsia"/>
              </w:rPr>
              <w:t>紀錄</w:t>
            </w:r>
            <w:r>
              <w:rPr>
                <w:rFonts w:ascii="Times New Roman" w:eastAsia="標楷體" w:hAnsi="Times New Roman" w:cs="Times New Roman" w:hint="eastAsia"/>
              </w:rPr>
              <w:t>之內容表格化。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1834ED" w:rsidRPr="001834ED" w:rsidRDefault="00F47031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公衛系學會</w:t>
            </w:r>
          </w:p>
        </w:tc>
        <w:tc>
          <w:tcPr>
            <w:tcW w:w="7232" w:type="dxa"/>
          </w:tcPr>
          <w:p w:rsidR="001C6D64" w:rsidRPr="00F47031" w:rsidRDefault="00F47031" w:rsidP="00F47031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會議紀錄需再詳細，如工作分配、下次目標等。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1985" w:type="dxa"/>
            <w:vAlign w:val="center"/>
          </w:tcPr>
          <w:p w:rsidR="001834ED" w:rsidRPr="001834ED" w:rsidRDefault="00F47031" w:rsidP="001834ED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心理系學會</w:t>
            </w:r>
          </w:p>
        </w:tc>
        <w:tc>
          <w:tcPr>
            <w:tcW w:w="7232" w:type="dxa"/>
          </w:tcPr>
          <w:p w:rsidR="00CD2101" w:rsidRPr="00F47031" w:rsidRDefault="00F47031" w:rsidP="00F47031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建議會議紀錄需再詳細。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1985" w:type="dxa"/>
            <w:vAlign w:val="center"/>
          </w:tcPr>
          <w:p w:rsidR="001834ED" w:rsidRPr="001834ED" w:rsidRDefault="00F47031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職治系學會</w:t>
            </w:r>
          </w:p>
        </w:tc>
        <w:tc>
          <w:tcPr>
            <w:tcW w:w="7232" w:type="dxa"/>
          </w:tcPr>
          <w:p w:rsidR="001E13AF" w:rsidRDefault="00F47031" w:rsidP="00F4703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活動企劃書及會議紀錄可再詳細，</w:t>
            </w:r>
            <w:r w:rsidR="00B45195">
              <w:rPr>
                <w:rFonts w:ascii="Times New Roman" w:eastAsia="標楷體" w:hAnsi="Times New Roman" w:cs="Times New Roman" w:hint="eastAsia"/>
              </w:rPr>
              <w:t>紀錄</w:t>
            </w:r>
            <w:r>
              <w:rPr>
                <w:rFonts w:ascii="Times New Roman" w:eastAsia="標楷體" w:hAnsi="Times New Roman" w:cs="Times New Roman" w:hint="eastAsia"/>
              </w:rPr>
              <w:t>部分如出席狀況等。</w:t>
            </w:r>
          </w:p>
          <w:p w:rsidR="00F47031" w:rsidRPr="00F47031" w:rsidRDefault="00F47031" w:rsidP="00F47031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活動回饋表單過於簡略，建議加上開放式文字回饋。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</w:p>
        </w:tc>
        <w:tc>
          <w:tcPr>
            <w:tcW w:w="1985" w:type="dxa"/>
            <w:vAlign w:val="center"/>
          </w:tcPr>
          <w:p w:rsidR="001834ED" w:rsidRPr="001834ED" w:rsidRDefault="00F47031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物治系學會</w:t>
            </w:r>
          </w:p>
        </w:tc>
        <w:tc>
          <w:tcPr>
            <w:tcW w:w="7232" w:type="dxa"/>
          </w:tcPr>
          <w:p w:rsidR="00A3493D" w:rsidRDefault="00F47031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幹部活動成效自評以及滿意度資料呈現較不清</w:t>
            </w:r>
            <w:r w:rsidR="00A3493D">
              <w:rPr>
                <w:rFonts w:ascii="Times New Roman" w:eastAsia="標楷體" w:hAnsi="Times New Roman" w:cs="Times New Roman" w:hint="eastAsia"/>
              </w:rPr>
              <w:t>楚。</w:t>
            </w:r>
          </w:p>
          <w:p w:rsidR="001834ED" w:rsidRDefault="00F4703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活動照片略少。</w:t>
            </w:r>
          </w:p>
          <w:p w:rsidR="00F47031" w:rsidRPr="00F47031" w:rsidRDefault="00F47031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針對活動的了解程度也需再加強。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</w:p>
        </w:tc>
        <w:tc>
          <w:tcPr>
            <w:tcW w:w="1985" w:type="dxa"/>
            <w:vAlign w:val="center"/>
          </w:tcPr>
          <w:p w:rsidR="001834ED" w:rsidRPr="001834ED" w:rsidRDefault="00F47031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醫社系學會</w:t>
            </w:r>
          </w:p>
        </w:tc>
        <w:tc>
          <w:tcPr>
            <w:tcW w:w="7232" w:type="dxa"/>
          </w:tcPr>
          <w:p w:rsidR="000D3255" w:rsidRDefault="00F47031" w:rsidP="00F4703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主負責活動的組別</w:t>
            </w:r>
            <w:r w:rsidR="00B45195">
              <w:rPr>
                <w:rFonts w:ascii="Times New Roman" w:eastAsia="標楷體" w:hAnsi="Times New Roman" w:cs="Times New Roman" w:hint="eastAsia"/>
              </w:rPr>
              <w:t>需</w:t>
            </w:r>
            <w:bookmarkStart w:id="0" w:name="_GoBack"/>
            <w:bookmarkEnd w:id="0"/>
            <w:r w:rsidR="00A3493D">
              <w:rPr>
                <w:rFonts w:ascii="Times New Roman" w:eastAsia="標楷體" w:hAnsi="Times New Roman" w:cs="Times New Roman" w:hint="eastAsia"/>
              </w:rPr>
              <w:t>召開籌備會議。</w:t>
            </w:r>
          </w:p>
          <w:p w:rsidR="00A3493D" w:rsidRDefault="00A3493D" w:rsidP="00F4703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活動企劃書建議放上活動細流。</w:t>
            </w:r>
          </w:p>
          <w:p w:rsidR="00A3493D" w:rsidRPr="00F47031" w:rsidRDefault="00A3493D" w:rsidP="00F47031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檢討會議</w:t>
            </w:r>
            <w:r w:rsidR="00B45195">
              <w:rPr>
                <w:rFonts w:ascii="Times New Roman" w:eastAsia="標楷體" w:hAnsi="Times New Roman" w:cs="Times New Roman" w:hint="eastAsia"/>
              </w:rPr>
              <w:t>紀錄</w:t>
            </w:r>
            <w:r>
              <w:rPr>
                <w:rFonts w:ascii="Times New Roman" w:eastAsia="標楷體" w:hAnsi="Times New Roman" w:cs="Times New Roman" w:hint="eastAsia"/>
              </w:rPr>
              <w:t>建議列點，呈現會較完整明確。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</w:t>
            </w:r>
          </w:p>
        </w:tc>
        <w:tc>
          <w:tcPr>
            <w:tcW w:w="1985" w:type="dxa"/>
            <w:vAlign w:val="center"/>
          </w:tcPr>
          <w:p w:rsidR="001834ED" w:rsidRPr="001834ED" w:rsidRDefault="00A3493D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醫化系學會</w:t>
            </w:r>
          </w:p>
        </w:tc>
        <w:tc>
          <w:tcPr>
            <w:tcW w:w="7232" w:type="dxa"/>
          </w:tcPr>
          <w:p w:rsidR="00D8003E" w:rsidRDefault="00A3493D" w:rsidP="00A3493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資料分類需加強。</w:t>
            </w:r>
          </w:p>
          <w:p w:rsidR="00A3493D" w:rsidRDefault="00A3493D" w:rsidP="00A3493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活動目地呈現不足。</w:t>
            </w:r>
          </w:p>
          <w:p w:rsidR="00A3493D" w:rsidRPr="00A3493D" w:rsidRDefault="00A3493D" w:rsidP="00A3493D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整體準備較為不足。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12</w:t>
            </w:r>
          </w:p>
        </w:tc>
        <w:tc>
          <w:tcPr>
            <w:tcW w:w="1985" w:type="dxa"/>
            <w:vAlign w:val="center"/>
          </w:tcPr>
          <w:p w:rsidR="001834ED" w:rsidRPr="001834ED" w:rsidRDefault="00A3493D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生醫系學會</w:t>
            </w:r>
          </w:p>
        </w:tc>
        <w:tc>
          <w:tcPr>
            <w:tcW w:w="7232" w:type="dxa"/>
          </w:tcPr>
          <w:p w:rsidR="00706C68" w:rsidRDefault="00A3493D" w:rsidP="00A3493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在活動的完整度及教案補充之建議：施行跨校、跨社團合作，以增進學習知能。</w:t>
            </w:r>
          </w:p>
          <w:p w:rsidR="00A3493D" w:rsidRPr="00A3493D" w:rsidRDefault="00A3493D" w:rsidP="00A3493D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活動反思中，整理部分可以採一個問題一個回饋的呈現方式。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</w:t>
            </w:r>
          </w:p>
        </w:tc>
        <w:tc>
          <w:tcPr>
            <w:tcW w:w="1985" w:type="dxa"/>
            <w:vAlign w:val="center"/>
          </w:tcPr>
          <w:p w:rsidR="001834ED" w:rsidRPr="001834ED" w:rsidRDefault="00A3493D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醫放系學會</w:t>
            </w:r>
          </w:p>
        </w:tc>
        <w:tc>
          <w:tcPr>
            <w:tcW w:w="7232" w:type="dxa"/>
          </w:tcPr>
          <w:p w:rsidR="001834ED" w:rsidRDefault="00A3493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籌備會議紀錄須加上分工、地點</w:t>
            </w:r>
            <w:r w:rsidR="00BE5F38">
              <w:rPr>
                <w:rFonts w:ascii="Times New Roman" w:eastAsia="標楷體" w:hAnsi="Times New Roman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出缺席</w:t>
            </w:r>
            <w:r w:rsidR="00BE5F38">
              <w:rPr>
                <w:rFonts w:ascii="Times New Roman" w:eastAsia="標楷體" w:hAnsi="Times New Roman" w:cs="Times New Roman" w:hint="eastAsia"/>
              </w:rPr>
              <w:t>，如同檢討會。</w:t>
            </w:r>
          </w:p>
          <w:p w:rsidR="00BE5F38" w:rsidRPr="00BE5F38" w:rsidRDefault="00BE5F38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檢討會議建議修改為較清楚的呈現方式。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</w:t>
            </w:r>
          </w:p>
        </w:tc>
        <w:tc>
          <w:tcPr>
            <w:tcW w:w="1985" w:type="dxa"/>
            <w:vAlign w:val="center"/>
          </w:tcPr>
          <w:p w:rsidR="001834ED" w:rsidRPr="001834ED" w:rsidRDefault="00BE5F38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口衛系學會</w:t>
            </w:r>
          </w:p>
        </w:tc>
        <w:tc>
          <w:tcPr>
            <w:tcW w:w="7232" w:type="dxa"/>
          </w:tcPr>
          <w:p w:rsidR="00EA1B21" w:rsidRPr="00BE5F38" w:rsidRDefault="00BE5F38" w:rsidP="00BE5F38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活動回饋部分較少，影響整體活動評估。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</w:t>
            </w:r>
          </w:p>
        </w:tc>
        <w:tc>
          <w:tcPr>
            <w:tcW w:w="1985" w:type="dxa"/>
            <w:vAlign w:val="center"/>
          </w:tcPr>
          <w:p w:rsidR="001834ED" w:rsidRPr="001834ED" w:rsidRDefault="00BE5F38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醫管資系學會</w:t>
            </w:r>
          </w:p>
        </w:tc>
        <w:tc>
          <w:tcPr>
            <w:tcW w:w="7232" w:type="dxa"/>
          </w:tcPr>
          <w:p w:rsidR="000B5AFF" w:rsidRPr="00BE5F38" w:rsidRDefault="00BE5F38" w:rsidP="00BE5F38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回饋部分建議所以活動參與之幹部都要有質性文字資料。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</w:t>
            </w:r>
          </w:p>
        </w:tc>
        <w:tc>
          <w:tcPr>
            <w:tcW w:w="1985" w:type="dxa"/>
            <w:vAlign w:val="center"/>
          </w:tcPr>
          <w:p w:rsidR="001834ED" w:rsidRPr="001834ED" w:rsidRDefault="00BE5F38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香粧系學會</w:t>
            </w:r>
          </w:p>
        </w:tc>
        <w:tc>
          <w:tcPr>
            <w:tcW w:w="7232" w:type="dxa"/>
          </w:tcPr>
          <w:p w:rsidR="00316846" w:rsidRDefault="00BE5F38" w:rsidP="00BE5F3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活動回饋需有質性文字資料。</w:t>
            </w:r>
          </w:p>
          <w:p w:rsidR="00BE5F38" w:rsidRPr="00BE5F38" w:rsidRDefault="00BE5F38" w:rsidP="00BE5F38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活動結論可改為列點方式呈現。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17</w:t>
            </w:r>
          </w:p>
        </w:tc>
        <w:tc>
          <w:tcPr>
            <w:tcW w:w="1985" w:type="dxa"/>
            <w:vAlign w:val="center"/>
          </w:tcPr>
          <w:p w:rsidR="001834ED" w:rsidRPr="001834ED" w:rsidRDefault="00BE5F38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運醫系學會</w:t>
            </w:r>
          </w:p>
        </w:tc>
        <w:tc>
          <w:tcPr>
            <w:tcW w:w="7232" w:type="dxa"/>
          </w:tcPr>
          <w:p w:rsidR="001834ED" w:rsidRDefault="00BE5F3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活動中的課程可放計畫書。</w:t>
            </w:r>
          </w:p>
          <w:p w:rsidR="00BE5F38" w:rsidRDefault="00BE5F3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活動執行回饋需有量化圖表資料。</w:t>
            </w:r>
          </w:p>
          <w:p w:rsidR="00BE5F38" w:rsidRPr="00BE5F38" w:rsidRDefault="00BE5F38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會議紀綠內容建議以表格方式呈現。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18</w:t>
            </w:r>
          </w:p>
        </w:tc>
        <w:tc>
          <w:tcPr>
            <w:tcW w:w="1985" w:type="dxa"/>
            <w:vAlign w:val="center"/>
          </w:tcPr>
          <w:p w:rsidR="001834ED" w:rsidRPr="001834ED" w:rsidRDefault="00BE5F38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呼治系學會</w:t>
            </w:r>
          </w:p>
        </w:tc>
        <w:tc>
          <w:tcPr>
            <w:tcW w:w="7232" w:type="dxa"/>
          </w:tcPr>
          <w:p w:rsidR="004474E5" w:rsidRDefault="00BE5F38" w:rsidP="00BE5F3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活動計畫需更詳細。</w:t>
            </w:r>
          </w:p>
          <w:p w:rsidR="00BE5F38" w:rsidRDefault="00BE5F38" w:rsidP="00BE5F3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滿意度回饋分析需有量化圖表資料。</w:t>
            </w:r>
          </w:p>
          <w:p w:rsidR="00BE5F38" w:rsidRPr="00BE5F38" w:rsidRDefault="00BE5F38" w:rsidP="00BE5F38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會議紀綠內容建議以表格方式呈現。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19</w:t>
            </w:r>
          </w:p>
        </w:tc>
        <w:tc>
          <w:tcPr>
            <w:tcW w:w="1985" w:type="dxa"/>
            <w:vAlign w:val="center"/>
          </w:tcPr>
          <w:p w:rsidR="001834ED" w:rsidRPr="001834ED" w:rsidRDefault="00BE5F38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生技系學會</w:t>
            </w:r>
          </w:p>
        </w:tc>
        <w:tc>
          <w:tcPr>
            <w:tcW w:w="7232" w:type="dxa"/>
          </w:tcPr>
          <w:p w:rsidR="00FE329C" w:rsidRPr="00BE5F38" w:rsidRDefault="00BE5F38" w:rsidP="00BE5F38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介紹之活動特色較不足。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</w:t>
            </w:r>
          </w:p>
        </w:tc>
        <w:tc>
          <w:tcPr>
            <w:tcW w:w="1985" w:type="dxa"/>
            <w:vAlign w:val="center"/>
          </w:tcPr>
          <w:p w:rsidR="001834ED" w:rsidRPr="001834ED" w:rsidRDefault="00BE5F38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後醫系學會</w:t>
            </w:r>
          </w:p>
        </w:tc>
        <w:tc>
          <w:tcPr>
            <w:tcW w:w="7232" w:type="dxa"/>
          </w:tcPr>
          <w:p w:rsidR="00BC52C6" w:rsidRDefault="00BE5F38" w:rsidP="00BE5F3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缺會議</w:t>
            </w:r>
            <w:r w:rsidR="00B45195">
              <w:rPr>
                <w:rFonts w:ascii="Times New Roman" w:eastAsia="標楷體" w:hAnsi="Times New Roman" w:cs="Times New Roman" w:hint="eastAsia"/>
              </w:rPr>
              <w:t>紀錄</w:t>
            </w:r>
            <w:r w:rsidR="00772A57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772A57" w:rsidRDefault="00772A57" w:rsidP="00772A5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建議施行跨校、跨社團合作，以增進學習知能。</w:t>
            </w:r>
          </w:p>
          <w:p w:rsidR="00772A57" w:rsidRPr="00772A57" w:rsidRDefault="00772A57" w:rsidP="00BE5F38">
            <w:pPr>
              <w:rPr>
                <w:rFonts w:ascii="Times New Roman" w:eastAsia="標楷體" w:hAnsi="Times New Roman" w:cs="Times New Roman" w:hint="eastAsia"/>
              </w:rPr>
            </w:pP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21</w:t>
            </w:r>
          </w:p>
        </w:tc>
        <w:tc>
          <w:tcPr>
            <w:tcW w:w="1985" w:type="dxa"/>
            <w:vAlign w:val="center"/>
          </w:tcPr>
          <w:p w:rsidR="001834ED" w:rsidRPr="001834ED" w:rsidRDefault="00772A57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僑生聯誼社</w:t>
            </w:r>
          </w:p>
        </w:tc>
        <w:tc>
          <w:tcPr>
            <w:tcW w:w="7232" w:type="dxa"/>
          </w:tcPr>
          <w:p w:rsidR="000D1846" w:rsidRDefault="00772A57" w:rsidP="00772A5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會議紀錄的分工需明確，如分工上需有工作人員姓名等。</w:t>
            </w:r>
          </w:p>
          <w:p w:rsidR="00772A57" w:rsidRPr="00772A57" w:rsidRDefault="00772A57" w:rsidP="00772A57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回饋填單需加強。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22</w:t>
            </w:r>
          </w:p>
        </w:tc>
        <w:tc>
          <w:tcPr>
            <w:tcW w:w="1985" w:type="dxa"/>
            <w:vAlign w:val="center"/>
          </w:tcPr>
          <w:p w:rsidR="001834ED" w:rsidRPr="001834ED" w:rsidRDefault="00772A57" w:rsidP="001834ED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馬來西亞社</w:t>
            </w:r>
          </w:p>
        </w:tc>
        <w:tc>
          <w:tcPr>
            <w:tcW w:w="7232" w:type="dxa"/>
          </w:tcPr>
          <w:p w:rsidR="00772A57" w:rsidRDefault="00772A57" w:rsidP="00772A5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活動特色不明確。</w:t>
            </w:r>
          </w:p>
          <w:p w:rsidR="00A34B99" w:rsidRDefault="00772A57" w:rsidP="00772A5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會議紀綠內容建議以表格方式呈現，需加上活動之工作人員分工。</w:t>
            </w:r>
          </w:p>
          <w:p w:rsidR="00772A57" w:rsidRPr="00772A57" w:rsidRDefault="00772A57" w:rsidP="00772A57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滿意度回饋分析需有量化圖表資料。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23</w:t>
            </w:r>
          </w:p>
        </w:tc>
        <w:tc>
          <w:tcPr>
            <w:tcW w:w="1985" w:type="dxa"/>
            <w:vAlign w:val="center"/>
          </w:tcPr>
          <w:p w:rsidR="001834ED" w:rsidRPr="001834ED" w:rsidRDefault="00772A57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港澳聯誼社</w:t>
            </w:r>
          </w:p>
        </w:tc>
        <w:tc>
          <w:tcPr>
            <w:tcW w:w="7232" w:type="dxa"/>
          </w:tcPr>
          <w:p w:rsidR="00B83774" w:rsidRDefault="00772A57" w:rsidP="00772A5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缺檢討會紀錄、籌備會分工，滿意度回饋表。</w:t>
            </w:r>
          </w:p>
          <w:p w:rsidR="00772A57" w:rsidRDefault="00772A57" w:rsidP="00772A5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活動單調。</w:t>
            </w:r>
          </w:p>
          <w:p w:rsidR="00772A57" w:rsidRPr="00772A57" w:rsidRDefault="00772A57" w:rsidP="00772A57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整體資料較為缺乏。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24</w:t>
            </w:r>
          </w:p>
        </w:tc>
        <w:tc>
          <w:tcPr>
            <w:tcW w:w="1985" w:type="dxa"/>
            <w:vAlign w:val="center"/>
          </w:tcPr>
          <w:p w:rsidR="001834ED" w:rsidRPr="001834ED" w:rsidRDefault="00772A57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山杏社</w:t>
            </w:r>
          </w:p>
        </w:tc>
        <w:tc>
          <w:tcPr>
            <w:tcW w:w="7232" w:type="dxa"/>
          </w:tcPr>
          <w:p w:rsidR="004B3205" w:rsidRDefault="00772A57" w:rsidP="00772A5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檢討、行前會議需放上照片。</w:t>
            </w:r>
          </w:p>
          <w:p w:rsidR="00772A57" w:rsidRDefault="00772A57" w:rsidP="00772A5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滿意度回饋分析需有量化圖表資料。</w:t>
            </w:r>
          </w:p>
          <w:p w:rsidR="00772A57" w:rsidRPr="00772A57" w:rsidRDefault="00772A57" w:rsidP="00772A57">
            <w:pPr>
              <w:rPr>
                <w:rFonts w:ascii="Times New Roman" w:eastAsia="標楷體" w:hAnsi="Times New Roman" w:cs="Times New Roman" w:hint="eastAsia"/>
              </w:rPr>
            </w:pP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25</w:t>
            </w:r>
          </w:p>
        </w:tc>
        <w:tc>
          <w:tcPr>
            <w:tcW w:w="1985" w:type="dxa"/>
            <w:vAlign w:val="center"/>
          </w:tcPr>
          <w:p w:rsidR="001834ED" w:rsidRPr="001834ED" w:rsidRDefault="00772A57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中友會</w:t>
            </w:r>
          </w:p>
        </w:tc>
        <w:tc>
          <w:tcPr>
            <w:tcW w:w="7232" w:type="dxa"/>
          </w:tcPr>
          <w:p w:rsidR="009D5D60" w:rsidRDefault="00772A57" w:rsidP="00772A5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缺活動課程內容、活動之開放式問題回饋及幹部自評。</w:t>
            </w:r>
          </w:p>
          <w:p w:rsidR="00772A57" w:rsidRPr="00772A57" w:rsidRDefault="00772A57" w:rsidP="00772A57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活動資料需經由老師審核。</w:t>
            </w:r>
          </w:p>
          <w:p w:rsidR="00772A57" w:rsidRPr="00772A57" w:rsidRDefault="00772A57" w:rsidP="00772A57">
            <w:pPr>
              <w:rPr>
                <w:rFonts w:ascii="Times New Roman" w:eastAsia="標楷體" w:hAnsi="Times New Roman" w:cs="Times New Roman" w:hint="eastAsia"/>
              </w:rPr>
            </w:pP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26</w:t>
            </w:r>
          </w:p>
        </w:tc>
        <w:tc>
          <w:tcPr>
            <w:tcW w:w="1985" w:type="dxa"/>
            <w:vAlign w:val="center"/>
          </w:tcPr>
          <w:p w:rsidR="001834ED" w:rsidRPr="001834ED" w:rsidRDefault="00772A57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南友會</w:t>
            </w:r>
          </w:p>
        </w:tc>
        <w:tc>
          <w:tcPr>
            <w:tcW w:w="7232" w:type="dxa"/>
          </w:tcPr>
          <w:p w:rsidR="00772A57" w:rsidRDefault="00772A57" w:rsidP="00772A5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加強特色及幹部分工。</w:t>
            </w:r>
          </w:p>
          <w:p w:rsidR="00772A57" w:rsidRDefault="00772A57" w:rsidP="00772A57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建議增加滿意度問卷之向度。</w:t>
            </w:r>
          </w:p>
          <w:p w:rsidR="00BB5C37" w:rsidRPr="00772A57" w:rsidRDefault="00772A57" w:rsidP="00772A57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在活動的完整度及教案補充之建議：施行跨校、跨社團合作，以增進學習知能。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0D7845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27</w:t>
            </w:r>
          </w:p>
        </w:tc>
        <w:tc>
          <w:tcPr>
            <w:tcW w:w="1985" w:type="dxa"/>
            <w:vAlign w:val="center"/>
          </w:tcPr>
          <w:p w:rsidR="001834ED" w:rsidRPr="001834ED" w:rsidRDefault="00772A57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雲嘉會</w:t>
            </w:r>
          </w:p>
        </w:tc>
        <w:tc>
          <w:tcPr>
            <w:tcW w:w="7232" w:type="dxa"/>
          </w:tcPr>
          <w:p w:rsidR="00772A57" w:rsidRDefault="00772A57" w:rsidP="00772A5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活動執行回饋需加強。</w:t>
            </w:r>
          </w:p>
          <w:p w:rsidR="00C70619" w:rsidRPr="00772A57" w:rsidRDefault="00772A57" w:rsidP="00772A57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在活動的完整度及教案補充之建議：施行跨校、跨社團合作，以增進學習知能。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0D7845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28</w:t>
            </w:r>
          </w:p>
        </w:tc>
        <w:tc>
          <w:tcPr>
            <w:tcW w:w="1985" w:type="dxa"/>
            <w:vAlign w:val="center"/>
          </w:tcPr>
          <w:p w:rsidR="001834ED" w:rsidRPr="001834ED" w:rsidRDefault="00B45195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彰友會</w:t>
            </w:r>
          </w:p>
        </w:tc>
        <w:tc>
          <w:tcPr>
            <w:tcW w:w="7232" w:type="dxa"/>
          </w:tcPr>
          <w:p w:rsidR="007132B5" w:rsidRDefault="00B45195" w:rsidP="00B4519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缺活動教學流程，建議放上並經審核，會使活動更加完整。</w:t>
            </w:r>
          </w:p>
          <w:p w:rsidR="00B45195" w:rsidRPr="00B45195" w:rsidRDefault="00B45195" w:rsidP="00B45195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在活動的完整度及教案補充之建議：施行跨校、跨社團合作，以增進學習知能。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0D7845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29</w:t>
            </w:r>
          </w:p>
        </w:tc>
        <w:tc>
          <w:tcPr>
            <w:tcW w:w="1985" w:type="dxa"/>
            <w:vAlign w:val="center"/>
          </w:tcPr>
          <w:p w:rsidR="001834ED" w:rsidRPr="001834ED" w:rsidRDefault="00B45195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澎友會</w:t>
            </w:r>
          </w:p>
        </w:tc>
        <w:tc>
          <w:tcPr>
            <w:tcW w:w="7232" w:type="dxa"/>
          </w:tcPr>
          <w:p w:rsidR="00886ADC" w:rsidRPr="00B45195" w:rsidRDefault="00B45195" w:rsidP="00B45195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會議紀錄需更加詳細，如遊戲設計等。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0D7845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30</w:t>
            </w:r>
          </w:p>
        </w:tc>
        <w:tc>
          <w:tcPr>
            <w:tcW w:w="1985" w:type="dxa"/>
            <w:vAlign w:val="center"/>
          </w:tcPr>
          <w:p w:rsidR="001834ED" w:rsidRPr="001834ED" w:rsidRDefault="00B45195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金友會</w:t>
            </w:r>
          </w:p>
        </w:tc>
        <w:tc>
          <w:tcPr>
            <w:tcW w:w="7232" w:type="dxa"/>
          </w:tcPr>
          <w:p w:rsidR="00C154B5" w:rsidRDefault="00B45195" w:rsidP="00B4519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缺檢討會議紀錄、活動回饋表。</w:t>
            </w:r>
          </w:p>
          <w:p w:rsidR="00B45195" w:rsidRPr="00B45195" w:rsidRDefault="00B45195" w:rsidP="00B45195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整體資料稍顯不足。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0D7845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31</w:t>
            </w:r>
          </w:p>
        </w:tc>
        <w:tc>
          <w:tcPr>
            <w:tcW w:w="1985" w:type="dxa"/>
            <w:vAlign w:val="center"/>
          </w:tcPr>
          <w:p w:rsidR="001834ED" w:rsidRPr="001834ED" w:rsidRDefault="00B45195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北友會</w:t>
            </w:r>
          </w:p>
        </w:tc>
        <w:tc>
          <w:tcPr>
            <w:tcW w:w="7232" w:type="dxa"/>
          </w:tcPr>
          <w:p w:rsidR="00B32722" w:rsidRDefault="00B45195" w:rsidP="00B4519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建議紀錄中可寫入負責人，如遊戲設計之主負責人。</w:t>
            </w:r>
          </w:p>
          <w:p w:rsidR="00B45195" w:rsidRDefault="00B45195" w:rsidP="00B4519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建議將所有活動參與之工作人員心得放入。</w:t>
            </w:r>
          </w:p>
          <w:p w:rsidR="00B45195" w:rsidRPr="00B45195" w:rsidRDefault="00B45195" w:rsidP="00B45195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會議紀錄之內容需再詳細。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0D7845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32</w:t>
            </w:r>
          </w:p>
        </w:tc>
        <w:tc>
          <w:tcPr>
            <w:tcW w:w="1985" w:type="dxa"/>
            <w:vAlign w:val="center"/>
          </w:tcPr>
          <w:p w:rsidR="001834ED" w:rsidRPr="001834ED" w:rsidRDefault="00B45195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蘭友會</w:t>
            </w:r>
          </w:p>
        </w:tc>
        <w:tc>
          <w:tcPr>
            <w:tcW w:w="7232" w:type="dxa"/>
          </w:tcPr>
          <w:p w:rsidR="001B4CE1" w:rsidRDefault="00B45195" w:rsidP="00B4519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缺幹部自評。</w:t>
            </w:r>
          </w:p>
          <w:p w:rsidR="00B45195" w:rsidRPr="00B45195" w:rsidRDefault="00B45195" w:rsidP="00B45195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建議檢討部分可再和合作對象詢問。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0D7845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33</w:t>
            </w:r>
          </w:p>
        </w:tc>
        <w:tc>
          <w:tcPr>
            <w:tcW w:w="1985" w:type="dxa"/>
            <w:vAlign w:val="center"/>
          </w:tcPr>
          <w:p w:rsidR="001834ED" w:rsidRPr="001834ED" w:rsidRDefault="00B45195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東友會</w:t>
            </w:r>
          </w:p>
        </w:tc>
        <w:tc>
          <w:tcPr>
            <w:tcW w:w="7232" w:type="dxa"/>
          </w:tcPr>
          <w:p w:rsidR="007F00E5" w:rsidRPr="00B45195" w:rsidRDefault="00B45195" w:rsidP="00B45195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未有推廣文化之活動。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0D7845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34</w:t>
            </w:r>
          </w:p>
        </w:tc>
        <w:tc>
          <w:tcPr>
            <w:tcW w:w="1985" w:type="dxa"/>
            <w:vAlign w:val="center"/>
          </w:tcPr>
          <w:p w:rsidR="001834ED" w:rsidRPr="001834ED" w:rsidRDefault="00B45195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國際學生聯誼會</w:t>
            </w:r>
          </w:p>
        </w:tc>
        <w:tc>
          <w:tcPr>
            <w:tcW w:w="7232" w:type="dxa"/>
          </w:tcPr>
          <w:p w:rsidR="00645819" w:rsidRPr="00B45195" w:rsidRDefault="00B45195" w:rsidP="00B45195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無。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0D7845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35</w:t>
            </w:r>
          </w:p>
        </w:tc>
        <w:tc>
          <w:tcPr>
            <w:tcW w:w="1985" w:type="dxa"/>
            <w:vAlign w:val="center"/>
          </w:tcPr>
          <w:p w:rsidR="001834ED" w:rsidRPr="001834ED" w:rsidRDefault="00B45195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花友會</w:t>
            </w:r>
          </w:p>
        </w:tc>
        <w:tc>
          <w:tcPr>
            <w:tcW w:w="7232" w:type="dxa"/>
          </w:tcPr>
          <w:p w:rsidR="003D3512" w:rsidRDefault="00B45195" w:rsidP="00B4519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執行成效表資料不足。</w:t>
            </w:r>
          </w:p>
          <w:p w:rsidR="00B45195" w:rsidRPr="00B45195" w:rsidRDefault="00B45195" w:rsidP="00B45195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滿意度資料不足。</w:t>
            </w:r>
          </w:p>
        </w:tc>
      </w:tr>
    </w:tbl>
    <w:p w:rsidR="001834ED" w:rsidRDefault="001834ED"/>
    <w:sectPr w:rsidR="001834ED" w:rsidSect="0078709D"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710" w:rsidRDefault="001E3710" w:rsidP="0092759C">
      <w:r>
        <w:separator/>
      </w:r>
    </w:p>
  </w:endnote>
  <w:endnote w:type="continuationSeparator" w:id="0">
    <w:p w:rsidR="001E3710" w:rsidRDefault="001E3710" w:rsidP="0092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710" w:rsidRDefault="001E3710" w:rsidP="0092759C">
      <w:r>
        <w:separator/>
      </w:r>
    </w:p>
  </w:footnote>
  <w:footnote w:type="continuationSeparator" w:id="0">
    <w:p w:rsidR="001E3710" w:rsidRDefault="001E3710" w:rsidP="00927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3859"/>
    <w:multiLevelType w:val="hybridMultilevel"/>
    <w:tmpl w:val="11F2AFD2"/>
    <w:lvl w:ilvl="0" w:tplc="2C726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C65A29"/>
    <w:multiLevelType w:val="hybridMultilevel"/>
    <w:tmpl w:val="E17E30C6"/>
    <w:lvl w:ilvl="0" w:tplc="4A481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0F0E96"/>
    <w:multiLevelType w:val="hybridMultilevel"/>
    <w:tmpl w:val="EBFCABE2"/>
    <w:lvl w:ilvl="0" w:tplc="F79E2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6A2CF4"/>
    <w:multiLevelType w:val="hybridMultilevel"/>
    <w:tmpl w:val="9C445188"/>
    <w:lvl w:ilvl="0" w:tplc="2D965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E557C2"/>
    <w:multiLevelType w:val="hybridMultilevel"/>
    <w:tmpl w:val="AA68E292"/>
    <w:lvl w:ilvl="0" w:tplc="B7223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4E08FB"/>
    <w:multiLevelType w:val="hybridMultilevel"/>
    <w:tmpl w:val="E3688FF0"/>
    <w:lvl w:ilvl="0" w:tplc="24844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99269D"/>
    <w:multiLevelType w:val="hybridMultilevel"/>
    <w:tmpl w:val="E6366010"/>
    <w:lvl w:ilvl="0" w:tplc="C30AF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2E36D5"/>
    <w:multiLevelType w:val="hybridMultilevel"/>
    <w:tmpl w:val="65F6E3E6"/>
    <w:lvl w:ilvl="0" w:tplc="10225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912884"/>
    <w:multiLevelType w:val="hybridMultilevel"/>
    <w:tmpl w:val="143CB9A2"/>
    <w:lvl w:ilvl="0" w:tplc="BE541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DE44EA"/>
    <w:multiLevelType w:val="hybridMultilevel"/>
    <w:tmpl w:val="0C0EE26E"/>
    <w:lvl w:ilvl="0" w:tplc="82A8D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0B295C"/>
    <w:multiLevelType w:val="hybridMultilevel"/>
    <w:tmpl w:val="6F0A3D54"/>
    <w:lvl w:ilvl="0" w:tplc="76504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D92C07"/>
    <w:multiLevelType w:val="hybridMultilevel"/>
    <w:tmpl w:val="450439DA"/>
    <w:lvl w:ilvl="0" w:tplc="EF82E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16543D"/>
    <w:multiLevelType w:val="hybridMultilevel"/>
    <w:tmpl w:val="F1E468D2"/>
    <w:lvl w:ilvl="0" w:tplc="84E84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FFF4089"/>
    <w:multiLevelType w:val="hybridMultilevel"/>
    <w:tmpl w:val="DC344C80"/>
    <w:lvl w:ilvl="0" w:tplc="A50A0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2DC1297"/>
    <w:multiLevelType w:val="hybridMultilevel"/>
    <w:tmpl w:val="B2EA2FA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43A783E"/>
    <w:multiLevelType w:val="hybridMultilevel"/>
    <w:tmpl w:val="6C10057C"/>
    <w:lvl w:ilvl="0" w:tplc="B058D2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81413C"/>
    <w:multiLevelType w:val="hybridMultilevel"/>
    <w:tmpl w:val="F48C67D0"/>
    <w:lvl w:ilvl="0" w:tplc="FF9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C962314"/>
    <w:multiLevelType w:val="hybridMultilevel"/>
    <w:tmpl w:val="A2ECD010"/>
    <w:lvl w:ilvl="0" w:tplc="94E21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D84558B"/>
    <w:multiLevelType w:val="hybridMultilevel"/>
    <w:tmpl w:val="58BCA63C"/>
    <w:lvl w:ilvl="0" w:tplc="2E889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516DC0"/>
    <w:multiLevelType w:val="hybridMultilevel"/>
    <w:tmpl w:val="13E0F23A"/>
    <w:lvl w:ilvl="0" w:tplc="8CC01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0770C17"/>
    <w:multiLevelType w:val="hybridMultilevel"/>
    <w:tmpl w:val="F24C1436"/>
    <w:lvl w:ilvl="0" w:tplc="66E83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46720E6"/>
    <w:multiLevelType w:val="hybridMultilevel"/>
    <w:tmpl w:val="04CC5828"/>
    <w:lvl w:ilvl="0" w:tplc="AF784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735765"/>
    <w:multiLevelType w:val="hybridMultilevel"/>
    <w:tmpl w:val="EFCAA20E"/>
    <w:lvl w:ilvl="0" w:tplc="5E4AD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B54355C"/>
    <w:multiLevelType w:val="hybridMultilevel"/>
    <w:tmpl w:val="548AB0E6"/>
    <w:lvl w:ilvl="0" w:tplc="29725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31B1CCA"/>
    <w:multiLevelType w:val="hybridMultilevel"/>
    <w:tmpl w:val="1B26DF00"/>
    <w:lvl w:ilvl="0" w:tplc="97786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5C55AF0"/>
    <w:multiLevelType w:val="hybridMultilevel"/>
    <w:tmpl w:val="848C8EB2"/>
    <w:lvl w:ilvl="0" w:tplc="82242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9B90D0B"/>
    <w:multiLevelType w:val="hybridMultilevel"/>
    <w:tmpl w:val="B5423C08"/>
    <w:lvl w:ilvl="0" w:tplc="C1F8E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DEC177B"/>
    <w:multiLevelType w:val="hybridMultilevel"/>
    <w:tmpl w:val="028ABC9C"/>
    <w:lvl w:ilvl="0" w:tplc="93E64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1D76B00"/>
    <w:multiLevelType w:val="hybridMultilevel"/>
    <w:tmpl w:val="CBDEAB44"/>
    <w:lvl w:ilvl="0" w:tplc="F1586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A22746"/>
    <w:multiLevelType w:val="hybridMultilevel"/>
    <w:tmpl w:val="F1C48294"/>
    <w:lvl w:ilvl="0" w:tplc="04161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67C20E0"/>
    <w:multiLevelType w:val="hybridMultilevel"/>
    <w:tmpl w:val="915846F0"/>
    <w:lvl w:ilvl="0" w:tplc="275E8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7A63377"/>
    <w:multiLevelType w:val="hybridMultilevel"/>
    <w:tmpl w:val="FD2AE97A"/>
    <w:lvl w:ilvl="0" w:tplc="79D0A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87551C9"/>
    <w:multiLevelType w:val="hybridMultilevel"/>
    <w:tmpl w:val="2F5C3FAE"/>
    <w:lvl w:ilvl="0" w:tplc="0F323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F6853FC"/>
    <w:multiLevelType w:val="hybridMultilevel"/>
    <w:tmpl w:val="DABE3D3A"/>
    <w:lvl w:ilvl="0" w:tplc="44D29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0281DC1"/>
    <w:multiLevelType w:val="hybridMultilevel"/>
    <w:tmpl w:val="189A14E4"/>
    <w:lvl w:ilvl="0" w:tplc="5EEC16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13D3762"/>
    <w:multiLevelType w:val="hybridMultilevel"/>
    <w:tmpl w:val="2E8E8A2E"/>
    <w:lvl w:ilvl="0" w:tplc="DDE40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2B20304"/>
    <w:multiLevelType w:val="hybridMultilevel"/>
    <w:tmpl w:val="E1AE4FE4"/>
    <w:lvl w:ilvl="0" w:tplc="1FC4F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4BD6822"/>
    <w:multiLevelType w:val="hybridMultilevel"/>
    <w:tmpl w:val="E5C2E13C"/>
    <w:lvl w:ilvl="0" w:tplc="EE62E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59A059B"/>
    <w:multiLevelType w:val="hybridMultilevel"/>
    <w:tmpl w:val="275EA7A6"/>
    <w:lvl w:ilvl="0" w:tplc="17047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8776843"/>
    <w:multiLevelType w:val="hybridMultilevel"/>
    <w:tmpl w:val="027468A8"/>
    <w:lvl w:ilvl="0" w:tplc="E9309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B805601"/>
    <w:multiLevelType w:val="hybridMultilevel"/>
    <w:tmpl w:val="D9B0D28A"/>
    <w:lvl w:ilvl="0" w:tplc="839A0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BB83BF0"/>
    <w:multiLevelType w:val="hybridMultilevel"/>
    <w:tmpl w:val="6CE61F1E"/>
    <w:lvl w:ilvl="0" w:tplc="817A9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DA225CF"/>
    <w:multiLevelType w:val="hybridMultilevel"/>
    <w:tmpl w:val="E416B4A6"/>
    <w:lvl w:ilvl="0" w:tplc="450C2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E8E0205"/>
    <w:multiLevelType w:val="hybridMultilevel"/>
    <w:tmpl w:val="C5784662"/>
    <w:lvl w:ilvl="0" w:tplc="79729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0507418"/>
    <w:multiLevelType w:val="hybridMultilevel"/>
    <w:tmpl w:val="7CC883A0"/>
    <w:lvl w:ilvl="0" w:tplc="3880F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6F57656"/>
    <w:multiLevelType w:val="hybridMultilevel"/>
    <w:tmpl w:val="5B3CAA46"/>
    <w:lvl w:ilvl="0" w:tplc="91F61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7083473"/>
    <w:multiLevelType w:val="hybridMultilevel"/>
    <w:tmpl w:val="781C56D2"/>
    <w:lvl w:ilvl="0" w:tplc="5D24C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A6E171E"/>
    <w:multiLevelType w:val="hybridMultilevel"/>
    <w:tmpl w:val="5ED221E0"/>
    <w:lvl w:ilvl="0" w:tplc="EDD46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D863E7B"/>
    <w:multiLevelType w:val="hybridMultilevel"/>
    <w:tmpl w:val="0DA02478"/>
    <w:lvl w:ilvl="0" w:tplc="5A4EF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F44307E"/>
    <w:multiLevelType w:val="hybridMultilevel"/>
    <w:tmpl w:val="6698577E"/>
    <w:lvl w:ilvl="0" w:tplc="73200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7"/>
  </w:num>
  <w:num w:numId="2">
    <w:abstractNumId w:val="26"/>
  </w:num>
  <w:num w:numId="3">
    <w:abstractNumId w:val="46"/>
  </w:num>
  <w:num w:numId="4">
    <w:abstractNumId w:val="0"/>
  </w:num>
  <w:num w:numId="5">
    <w:abstractNumId w:val="23"/>
  </w:num>
  <w:num w:numId="6">
    <w:abstractNumId w:val="24"/>
  </w:num>
  <w:num w:numId="7">
    <w:abstractNumId w:val="45"/>
  </w:num>
  <w:num w:numId="8">
    <w:abstractNumId w:val="4"/>
  </w:num>
  <w:num w:numId="9">
    <w:abstractNumId w:val="12"/>
  </w:num>
  <w:num w:numId="10">
    <w:abstractNumId w:val="36"/>
  </w:num>
  <w:num w:numId="11">
    <w:abstractNumId w:val="28"/>
  </w:num>
  <w:num w:numId="12">
    <w:abstractNumId w:val="42"/>
  </w:num>
  <w:num w:numId="13">
    <w:abstractNumId w:val="14"/>
  </w:num>
  <w:num w:numId="14">
    <w:abstractNumId w:val="21"/>
  </w:num>
  <w:num w:numId="15">
    <w:abstractNumId w:val="39"/>
  </w:num>
  <w:num w:numId="16">
    <w:abstractNumId w:val="8"/>
  </w:num>
  <w:num w:numId="17">
    <w:abstractNumId w:val="10"/>
  </w:num>
  <w:num w:numId="18">
    <w:abstractNumId w:val="27"/>
  </w:num>
  <w:num w:numId="19">
    <w:abstractNumId w:val="48"/>
  </w:num>
  <w:num w:numId="20">
    <w:abstractNumId w:val="38"/>
  </w:num>
  <w:num w:numId="21">
    <w:abstractNumId w:val="34"/>
  </w:num>
  <w:num w:numId="22">
    <w:abstractNumId w:val="32"/>
  </w:num>
  <w:num w:numId="23">
    <w:abstractNumId w:val="33"/>
  </w:num>
  <w:num w:numId="24">
    <w:abstractNumId w:val="25"/>
  </w:num>
  <w:num w:numId="25">
    <w:abstractNumId w:val="41"/>
  </w:num>
  <w:num w:numId="26">
    <w:abstractNumId w:val="31"/>
  </w:num>
  <w:num w:numId="27">
    <w:abstractNumId w:val="18"/>
  </w:num>
  <w:num w:numId="28">
    <w:abstractNumId w:val="13"/>
  </w:num>
  <w:num w:numId="29">
    <w:abstractNumId w:val="44"/>
  </w:num>
  <w:num w:numId="30">
    <w:abstractNumId w:val="47"/>
  </w:num>
  <w:num w:numId="31">
    <w:abstractNumId w:val="30"/>
  </w:num>
  <w:num w:numId="32">
    <w:abstractNumId w:val="9"/>
  </w:num>
  <w:num w:numId="33">
    <w:abstractNumId w:val="43"/>
  </w:num>
  <w:num w:numId="34">
    <w:abstractNumId w:val="49"/>
  </w:num>
  <w:num w:numId="35">
    <w:abstractNumId w:val="29"/>
  </w:num>
  <w:num w:numId="36">
    <w:abstractNumId w:val="40"/>
  </w:num>
  <w:num w:numId="37">
    <w:abstractNumId w:val="11"/>
  </w:num>
  <w:num w:numId="38">
    <w:abstractNumId w:val="22"/>
  </w:num>
  <w:num w:numId="39">
    <w:abstractNumId w:val="19"/>
  </w:num>
  <w:num w:numId="40">
    <w:abstractNumId w:val="6"/>
  </w:num>
  <w:num w:numId="41">
    <w:abstractNumId w:val="20"/>
  </w:num>
  <w:num w:numId="42">
    <w:abstractNumId w:val="15"/>
  </w:num>
  <w:num w:numId="43">
    <w:abstractNumId w:val="1"/>
  </w:num>
  <w:num w:numId="44">
    <w:abstractNumId w:val="2"/>
  </w:num>
  <w:num w:numId="45">
    <w:abstractNumId w:val="16"/>
  </w:num>
  <w:num w:numId="46">
    <w:abstractNumId w:val="35"/>
  </w:num>
  <w:num w:numId="47">
    <w:abstractNumId w:val="17"/>
  </w:num>
  <w:num w:numId="48">
    <w:abstractNumId w:val="7"/>
  </w:num>
  <w:num w:numId="49">
    <w:abstractNumId w:val="5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709D"/>
    <w:rsid w:val="00005353"/>
    <w:rsid w:val="00010ABC"/>
    <w:rsid w:val="000112DB"/>
    <w:rsid w:val="000234C6"/>
    <w:rsid w:val="00085FDA"/>
    <w:rsid w:val="0008721B"/>
    <w:rsid w:val="000A5CE2"/>
    <w:rsid w:val="000A5D24"/>
    <w:rsid w:val="000B5AFF"/>
    <w:rsid w:val="000B7609"/>
    <w:rsid w:val="000C1C25"/>
    <w:rsid w:val="000D1846"/>
    <w:rsid w:val="000D3255"/>
    <w:rsid w:val="000D7845"/>
    <w:rsid w:val="000F4494"/>
    <w:rsid w:val="000F5281"/>
    <w:rsid w:val="00136670"/>
    <w:rsid w:val="0014407D"/>
    <w:rsid w:val="001834ED"/>
    <w:rsid w:val="00190C3B"/>
    <w:rsid w:val="001933AB"/>
    <w:rsid w:val="001A056A"/>
    <w:rsid w:val="001B4CE1"/>
    <w:rsid w:val="001B7327"/>
    <w:rsid w:val="001C6D64"/>
    <w:rsid w:val="001D6E24"/>
    <w:rsid w:val="001E13AF"/>
    <w:rsid w:val="001E3710"/>
    <w:rsid w:val="001E3970"/>
    <w:rsid w:val="001E4646"/>
    <w:rsid w:val="001F2D7D"/>
    <w:rsid w:val="00210DAA"/>
    <w:rsid w:val="00210E22"/>
    <w:rsid w:val="00211B6C"/>
    <w:rsid w:val="00243656"/>
    <w:rsid w:val="002A5876"/>
    <w:rsid w:val="002B3141"/>
    <w:rsid w:val="002F614C"/>
    <w:rsid w:val="002F6713"/>
    <w:rsid w:val="00305248"/>
    <w:rsid w:val="00316846"/>
    <w:rsid w:val="0033193C"/>
    <w:rsid w:val="003500C6"/>
    <w:rsid w:val="003670F6"/>
    <w:rsid w:val="003867B4"/>
    <w:rsid w:val="00386ECC"/>
    <w:rsid w:val="003979E9"/>
    <w:rsid w:val="003A6F85"/>
    <w:rsid w:val="003D3512"/>
    <w:rsid w:val="003D6CE2"/>
    <w:rsid w:val="003D7826"/>
    <w:rsid w:val="00426E8E"/>
    <w:rsid w:val="0042782F"/>
    <w:rsid w:val="004411E1"/>
    <w:rsid w:val="00441EC2"/>
    <w:rsid w:val="004474E5"/>
    <w:rsid w:val="004967B3"/>
    <w:rsid w:val="004B2540"/>
    <w:rsid w:val="004B3205"/>
    <w:rsid w:val="004C6DB8"/>
    <w:rsid w:val="004D120B"/>
    <w:rsid w:val="004F0F4D"/>
    <w:rsid w:val="004F1DF8"/>
    <w:rsid w:val="0052262E"/>
    <w:rsid w:val="005571AF"/>
    <w:rsid w:val="00566589"/>
    <w:rsid w:val="0057248C"/>
    <w:rsid w:val="00572BF2"/>
    <w:rsid w:val="00576EB2"/>
    <w:rsid w:val="00584B9D"/>
    <w:rsid w:val="0059112B"/>
    <w:rsid w:val="00595125"/>
    <w:rsid w:val="005D7593"/>
    <w:rsid w:val="00606D33"/>
    <w:rsid w:val="0061173F"/>
    <w:rsid w:val="0061731F"/>
    <w:rsid w:val="00627A75"/>
    <w:rsid w:val="0063632D"/>
    <w:rsid w:val="00645819"/>
    <w:rsid w:val="00651C9F"/>
    <w:rsid w:val="006656AB"/>
    <w:rsid w:val="00687178"/>
    <w:rsid w:val="006967C8"/>
    <w:rsid w:val="006A52BD"/>
    <w:rsid w:val="006D4F7B"/>
    <w:rsid w:val="006E33C6"/>
    <w:rsid w:val="006E6AD4"/>
    <w:rsid w:val="007010EB"/>
    <w:rsid w:val="007052DB"/>
    <w:rsid w:val="00706C68"/>
    <w:rsid w:val="007132B5"/>
    <w:rsid w:val="00736D10"/>
    <w:rsid w:val="00772A57"/>
    <w:rsid w:val="007754CB"/>
    <w:rsid w:val="00777C3A"/>
    <w:rsid w:val="00781F29"/>
    <w:rsid w:val="0078709D"/>
    <w:rsid w:val="0079184C"/>
    <w:rsid w:val="007B0B06"/>
    <w:rsid w:val="007C5F97"/>
    <w:rsid w:val="007D07E7"/>
    <w:rsid w:val="007E25EB"/>
    <w:rsid w:val="007F00E5"/>
    <w:rsid w:val="008014C8"/>
    <w:rsid w:val="00811A56"/>
    <w:rsid w:val="00821D22"/>
    <w:rsid w:val="008233FC"/>
    <w:rsid w:val="00831859"/>
    <w:rsid w:val="00833CAA"/>
    <w:rsid w:val="00864EB4"/>
    <w:rsid w:val="00886ADC"/>
    <w:rsid w:val="008A316A"/>
    <w:rsid w:val="008B0445"/>
    <w:rsid w:val="008F6426"/>
    <w:rsid w:val="0090424E"/>
    <w:rsid w:val="00911352"/>
    <w:rsid w:val="0091637D"/>
    <w:rsid w:val="00925E7F"/>
    <w:rsid w:val="00926733"/>
    <w:rsid w:val="0092759C"/>
    <w:rsid w:val="00954F93"/>
    <w:rsid w:val="0097298B"/>
    <w:rsid w:val="009821BC"/>
    <w:rsid w:val="00987F39"/>
    <w:rsid w:val="00991AA0"/>
    <w:rsid w:val="009A5E6B"/>
    <w:rsid w:val="009B5350"/>
    <w:rsid w:val="009D5D60"/>
    <w:rsid w:val="00A20089"/>
    <w:rsid w:val="00A3493D"/>
    <w:rsid w:val="00A34B99"/>
    <w:rsid w:val="00A83514"/>
    <w:rsid w:val="00A84378"/>
    <w:rsid w:val="00AB2C8E"/>
    <w:rsid w:val="00AD7B7D"/>
    <w:rsid w:val="00AE1DC5"/>
    <w:rsid w:val="00AF670A"/>
    <w:rsid w:val="00B16B7B"/>
    <w:rsid w:val="00B27F60"/>
    <w:rsid w:val="00B32722"/>
    <w:rsid w:val="00B41CB1"/>
    <w:rsid w:val="00B45195"/>
    <w:rsid w:val="00B64460"/>
    <w:rsid w:val="00B7513E"/>
    <w:rsid w:val="00B75D19"/>
    <w:rsid w:val="00B83774"/>
    <w:rsid w:val="00BB34F1"/>
    <w:rsid w:val="00BB40A4"/>
    <w:rsid w:val="00BB5C37"/>
    <w:rsid w:val="00BC0D32"/>
    <w:rsid w:val="00BC52C6"/>
    <w:rsid w:val="00BD0D91"/>
    <w:rsid w:val="00BD1169"/>
    <w:rsid w:val="00BE5F38"/>
    <w:rsid w:val="00C154B5"/>
    <w:rsid w:val="00C2629E"/>
    <w:rsid w:val="00C70619"/>
    <w:rsid w:val="00CB3DE4"/>
    <w:rsid w:val="00CB7050"/>
    <w:rsid w:val="00CD2101"/>
    <w:rsid w:val="00CE21EF"/>
    <w:rsid w:val="00CE3A9C"/>
    <w:rsid w:val="00CE495E"/>
    <w:rsid w:val="00D46616"/>
    <w:rsid w:val="00D474D2"/>
    <w:rsid w:val="00D60432"/>
    <w:rsid w:val="00D64E3C"/>
    <w:rsid w:val="00D8003E"/>
    <w:rsid w:val="00D867AF"/>
    <w:rsid w:val="00DA2804"/>
    <w:rsid w:val="00DC2F58"/>
    <w:rsid w:val="00DD0552"/>
    <w:rsid w:val="00E04774"/>
    <w:rsid w:val="00E1177B"/>
    <w:rsid w:val="00E74567"/>
    <w:rsid w:val="00EA1B21"/>
    <w:rsid w:val="00EA4B99"/>
    <w:rsid w:val="00EA7FA6"/>
    <w:rsid w:val="00EB3C38"/>
    <w:rsid w:val="00EB5E06"/>
    <w:rsid w:val="00EE4C97"/>
    <w:rsid w:val="00EE5E52"/>
    <w:rsid w:val="00EF7EE5"/>
    <w:rsid w:val="00F17495"/>
    <w:rsid w:val="00F47031"/>
    <w:rsid w:val="00F51766"/>
    <w:rsid w:val="00F810C1"/>
    <w:rsid w:val="00FB3464"/>
    <w:rsid w:val="00FE329C"/>
    <w:rsid w:val="00FE3F33"/>
    <w:rsid w:val="00F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A18E7"/>
  <w15:docId w15:val="{2765206A-08B6-4C00-BFF1-EB4D6874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D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34ED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EB5E0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B5E06"/>
  </w:style>
  <w:style w:type="character" w:customStyle="1" w:styleId="a7">
    <w:name w:val="註解文字 字元"/>
    <w:basedOn w:val="a0"/>
    <w:link w:val="a6"/>
    <w:uiPriority w:val="99"/>
    <w:semiHidden/>
    <w:rsid w:val="00EB5E06"/>
  </w:style>
  <w:style w:type="paragraph" w:styleId="a8">
    <w:name w:val="annotation subject"/>
    <w:basedOn w:val="a6"/>
    <w:next w:val="a6"/>
    <w:link w:val="a9"/>
    <w:uiPriority w:val="99"/>
    <w:semiHidden/>
    <w:unhideWhenUsed/>
    <w:rsid w:val="00EB5E0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EB5E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B5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B5E0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927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92759C"/>
    <w:rPr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927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rsid w:val="009275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宜玲 鄭</cp:lastModifiedBy>
  <cp:revision>5</cp:revision>
  <cp:lastPrinted>2019-02-14T00:21:00Z</cp:lastPrinted>
  <dcterms:created xsi:type="dcterms:W3CDTF">2019-02-14T00:18:00Z</dcterms:created>
  <dcterms:modified xsi:type="dcterms:W3CDTF">2019-02-18T09:42:00Z</dcterms:modified>
</cp:coreProperties>
</file>